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75276" w:rsidRPr="00ED140A" w:rsidP="00ED140A">
      <w:pPr>
        <w:ind w:firstLine="709"/>
        <w:jc w:val="center"/>
        <w:rPr>
          <w:sz w:val="28"/>
          <w:szCs w:val="28"/>
        </w:rPr>
      </w:pPr>
      <w:r w:rsidRPr="00ED140A">
        <w:rPr>
          <w:sz w:val="28"/>
          <w:szCs w:val="28"/>
        </w:rPr>
        <w:t>ПОСТАНОВЛЕНИЕ</w:t>
      </w:r>
    </w:p>
    <w:p w:rsidR="00682EDA" w:rsidRPr="00ED140A" w:rsidP="00ED140A">
      <w:pPr>
        <w:ind w:firstLine="709"/>
        <w:jc w:val="center"/>
        <w:rPr>
          <w:sz w:val="28"/>
          <w:szCs w:val="28"/>
        </w:rPr>
      </w:pPr>
      <w:r w:rsidRPr="00ED140A">
        <w:rPr>
          <w:sz w:val="28"/>
          <w:szCs w:val="28"/>
        </w:rPr>
        <w:t>по делу об административном правонарушении</w:t>
      </w:r>
    </w:p>
    <w:p w:rsidR="000E6E56" w:rsidRPr="00ED140A" w:rsidP="00ED140A">
      <w:pPr>
        <w:ind w:firstLine="709"/>
        <w:rPr>
          <w:sz w:val="28"/>
          <w:szCs w:val="28"/>
        </w:rPr>
      </w:pPr>
    </w:p>
    <w:p w:rsidR="00251499" w:rsidRPr="00ED140A" w:rsidP="00ED140A">
      <w:pPr>
        <w:ind w:firstLine="709"/>
        <w:rPr>
          <w:sz w:val="28"/>
          <w:szCs w:val="28"/>
        </w:rPr>
      </w:pPr>
      <w:r>
        <w:rPr>
          <w:sz w:val="28"/>
          <w:szCs w:val="28"/>
        </w:rPr>
        <w:t>17</w:t>
      </w:r>
      <w:r w:rsidRPr="00ED140A" w:rsidR="004C2648">
        <w:rPr>
          <w:sz w:val="28"/>
          <w:szCs w:val="28"/>
        </w:rPr>
        <w:t xml:space="preserve"> сентября 2026 года        </w:t>
      </w:r>
      <w:r w:rsidRPr="00ED140A" w:rsidR="008A1C4C">
        <w:rPr>
          <w:sz w:val="28"/>
          <w:szCs w:val="28"/>
        </w:rPr>
        <w:t xml:space="preserve"> </w:t>
      </w:r>
      <w:r w:rsidRPr="00ED140A" w:rsidR="004C2648">
        <w:rPr>
          <w:sz w:val="28"/>
          <w:szCs w:val="28"/>
        </w:rPr>
        <w:t xml:space="preserve">                                                  </w:t>
      </w:r>
      <w:r w:rsidRPr="00ED140A" w:rsidR="00E65334">
        <w:rPr>
          <w:sz w:val="28"/>
          <w:szCs w:val="28"/>
        </w:rPr>
        <w:t>г</w:t>
      </w:r>
      <w:r w:rsidRPr="00ED140A" w:rsidR="00C45A24">
        <w:rPr>
          <w:sz w:val="28"/>
          <w:szCs w:val="28"/>
        </w:rPr>
        <w:t>ород Когалым</w:t>
      </w:r>
    </w:p>
    <w:p w:rsidR="004C2648" w:rsidRPr="00ED140A" w:rsidP="00ED140A">
      <w:pPr>
        <w:ind w:firstLine="709"/>
        <w:rPr>
          <w:sz w:val="28"/>
          <w:szCs w:val="28"/>
        </w:rPr>
      </w:pPr>
    </w:p>
    <w:p w:rsidR="007E441D" w:rsidRPr="00ED140A" w:rsidP="00ED140A">
      <w:pPr>
        <w:pStyle w:val="BodyTextIndent3"/>
        <w:spacing w:after="0"/>
        <w:ind w:left="0"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 xml:space="preserve">Мировой судья судебного участка №2 Когалымского судебного района Ханты-Мансийского автономного </w:t>
      </w:r>
      <w:r w:rsidRPr="00ED140A" w:rsidR="00BC346E">
        <w:rPr>
          <w:sz w:val="28"/>
          <w:szCs w:val="28"/>
        </w:rPr>
        <w:t>округа-Югры</w:t>
      </w:r>
      <w:r w:rsidRPr="00ED140A">
        <w:rPr>
          <w:sz w:val="28"/>
          <w:szCs w:val="28"/>
        </w:rPr>
        <w:t xml:space="preserve"> Красников Семен Сергеевич (Ханты-Мансийский автономный округ – Югра, г.</w:t>
      </w:r>
      <w:r w:rsidRPr="00ED140A" w:rsidR="004C2648">
        <w:rPr>
          <w:sz w:val="28"/>
          <w:szCs w:val="28"/>
        </w:rPr>
        <w:t> </w:t>
      </w:r>
      <w:r w:rsidRPr="00ED140A">
        <w:rPr>
          <w:sz w:val="28"/>
          <w:szCs w:val="28"/>
        </w:rPr>
        <w:t>Когалым, ул.</w:t>
      </w:r>
      <w:r w:rsidRPr="00ED140A" w:rsidR="004C2648">
        <w:rPr>
          <w:sz w:val="28"/>
          <w:szCs w:val="28"/>
        </w:rPr>
        <w:t> </w:t>
      </w:r>
      <w:r w:rsidRPr="00ED140A">
        <w:rPr>
          <w:sz w:val="28"/>
          <w:szCs w:val="28"/>
        </w:rPr>
        <w:t>Мира, д.24),</w:t>
      </w:r>
    </w:p>
    <w:p w:rsidR="007A07F6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с участием помощника прокурора города Когалыма</w:t>
      </w:r>
      <w:r w:rsidRPr="00ED140A" w:rsidR="00BA5013">
        <w:rPr>
          <w:sz w:val="28"/>
          <w:szCs w:val="28"/>
        </w:rPr>
        <w:t xml:space="preserve"> </w:t>
      </w:r>
      <w:r w:rsidRPr="00ED140A" w:rsidR="00887BD0">
        <w:rPr>
          <w:sz w:val="28"/>
          <w:szCs w:val="28"/>
        </w:rPr>
        <w:t>Наруковой</w:t>
      </w:r>
      <w:r w:rsidRPr="00ED140A" w:rsidR="008A1C4C">
        <w:rPr>
          <w:sz w:val="28"/>
          <w:szCs w:val="28"/>
        </w:rPr>
        <w:t> </w:t>
      </w:r>
      <w:r w:rsidRPr="00ED140A" w:rsidR="00887BD0">
        <w:rPr>
          <w:sz w:val="28"/>
          <w:szCs w:val="28"/>
        </w:rPr>
        <w:t>М.А.,</w:t>
      </w:r>
    </w:p>
    <w:p w:rsidR="005930A9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bCs/>
          <w:sz w:val="28"/>
          <w:szCs w:val="28"/>
        </w:rPr>
        <w:t xml:space="preserve">рассмотрев </w:t>
      </w:r>
      <w:r w:rsidRPr="00ED140A" w:rsidR="001F5F10">
        <w:rPr>
          <w:bCs/>
          <w:sz w:val="28"/>
          <w:szCs w:val="28"/>
        </w:rPr>
        <w:t>дел</w:t>
      </w:r>
      <w:r w:rsidRPr="00ED140A">
        <w:rPr>
          <w:bCs/>
          <w:sz w:val="28"/>
          <w:szCs w:val="28"/>
        </w:rPr>
        <w:t>о</w:t>
      </w:r>
      <w:r w:rsidRPr="00ED140A" w:rsidR="001F5F10">
        <w:rPr>
          <w:bCs/>
          <w:sz w:val="28"/>
          <w:szCs w:val="28"/>
        </w:rPr>
        <w:t xml:space="preserve"> об административном правонарушении в отношении</w:t>
      </w:r>
      <w:r w:rsidRPr="00ED140A" w:rsidR="001B4D03">
        <w:rPr>
          <w:bCs/>
          <w:sz w:val="28"/>
          <w:szCs w:val="28"/>
        </w:rPr>
        <w:t xml:space="preserve"> </w:t>
      </w:r>
      <w:r w:rsidRPr="00ED140A" w:rsidR="00D43EEE">
        <w:rPr>
          <w:sz w:val="28"/>
          <w:szCs w:val="28"/>
        </w:rPr>
        <w:t>Гладилиной Надежды Владимировны</w:t>
      </w:r>
      <w:r w:rsidRPr="00ED140A" w:rsidR="00783E42">
        <w:rPr>
          <w:sz w:val="28"/>
          <w:szCs w:val="28"/>
        </w:rPr>
        <w:t xml:space="preserve">, </w:t>
      </w:r>
      <w:r w:rsidR="00F80A46">
        <w:rPr>
          <w:sz w:val="28"/>
          <w:szCs w:val="28"/>
        </w:rPr>
        <w:t>*</w:t>
      </w:r>
      <w:r w:rsidRPr="00ED140A" w:rsidR="00BB3804">
        <w:rPr>
          <w:sz w:val="28"/>
          <w:szCs w:val="28"/>
        </w:rPr>
        <w:t xml:space="preserve"> </w:t>
      </w:r>
      <w:r w:rsidRPr="00ED140A" w:rsidR="00682EDA">
        <w:rPr>
          <w:sz w:val="28"/>
          <w:szCs w:val="28"/>
        </w:rPr>
        <w:t>п</w:t>
      </w:r>
      <w:r w:rsidRPr="00ED140A" w:rsidR="001F5F10">
        <w:rPr>
          <w:bCs/>
          <w:sz w:val="28"/>
          <w:szCs w:val="28"/>
        </w:rPr>
        <w:t>ривлекаем</w:t>
      </w:r>
      <w:r w:rsidRPr="00ED140A" w:rsidR="0065399A">
        <w:rPr>
          <w:bCs/>
          <w:sz w:val="28"/>
          <w:szCs w:val="28"/>
        </w:rPr>
        <w:t>ой</w:t>
      </w:r>
      <w:r w:rsidRPr="00ED140A" w:rsidR="001F5F10">
        <w:rPr>
          <w:bCs/>
          <w:sz w:val="28"/>
          <w:szCs w:val="28"/>
        </w:rPr>
        <w:t xml:space="preserve"> к административ</w:t>
      </w:r>
      <w:r w:rsidRPr="00ED140A" w:rsidR="00457339">
        <w:rPr>
          <w:bCs/>
          <w:sz w:val="28"/>
          <w:szCs w:val="28"/>
        </w:rPr>
        <w:t>ной ответственности по ч.</w:t>
      </w:r>
      <w:r w:rsidRPr="00ED140A" w:rsidR="00C61498">
        <w:rPr>
          <w:bCs/>
          <w:sz w:val="28"/>
          <w:szCs w:val="28"/>
        </w:rPr>
        <w:t xml:space="preserve">1 </w:t>
      </w:r>
      <w:r w:rsidRPr="00ED140A" w:rsidR="00457339">
        <w:rPr>
          <w:bCs/>
          <w:sz w:val="28"/>
          <w:szCs w:val="28"/>
        </w:rPr>
        <w:t>ст.</w:t>
      </w:r>
      <w:r w:rsidRPr="00ED140A" w:rsidR="00C61498">
        <w:rPr>
          <w:bCs/>
          <w:sz w:val="28"/>
          <w:szCs w:val="28"/>
        </w:rPr>
        <w:t xml:space="preserve">5.61 </w:t>
      </w:r>
      <w:r w:rsidRPr="00ED140A" w:rsidR="001F5F10">
        <w:rPr>
          <w:bCs/>
          <w:sz w:val="28"/>
          <w:szCs w:val="28"/>
        </w:rPr>
        <w:t>КоАП РФ</w:t>
      </w:r>
      <w:r w:rsidRPr="00ED140A" w:rsidR="00E96CA8">
        <w:rPr>
          <w:bCs/>
          <w:sz w:val="28"/>
          <w:szCs w:val="28"/>
        </w:rPr>
        <w:t>,</w:t>
      </w:r>
    </w:p>
    <w:p w:rsidR="00F82E92" w:rsidRPr="00ED140A" w:rsidP="00ED140A">
      <w:pPr>
        <w:ind w:firstLine="709"/>
        <w:jc w:val="center"/>
        <w:rPr>
          <w:bCs/>
          <w:sz w:val="28"/>
          <w:szCs w:val="28"/>
        </w:rPr>
      </w:pPr>
    </w:p>
    <w:p w:rsidR="002F59EA" w:rsidRPr="00ED140A" w:rsidP="00ED140A">
      <w:pPr>
        <w:ind w:firstLine="709"/>
        <w:jc w:val="center"/>
        <w:rPr>
          <w:sz w:val="28"/>
          <w:szCs w:val="28"/>
        </w:rPr>
      </w:pPr>
      <w:r w:rsidRPr="00ED140A">
        <w:rPr>
          <w:bCs/>
          <w:sz w:val="28"/>
          <w:szCs w:val="28"/>
        </w:rPr>
        <w:t>УСТАНОВИЛ:</w:t>
      </w:r>
    </w:p>
    <w:p w:rsidR="002F59EA" w:rsidRPr="00ED140A" w:rsidP="00ED140A">
      <w:pPr>
        <w:ind w:firstLine="709"/>
        <w:jc w:val="both"/>
        <w:rPr>
          <w:sz w:val="28"/>
          <w:szCs w:val="28"/>
        </w:rPr>
      </w:pPr>
    </w:p>
    <w:p w:rsidR="0072054D" w:rsidRPr="00ED140A" w:rsidP="00ED14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26.06.2026 примерно в 11 часов 15 минут вблизи дома, расположенного по адресу Х</w:t>
      </w:r>
      <w:r w:rsidRPr="00ED140A" w:rsidR="008A1C4C">
        <w:rPr>
          <w:sz w:val="28"/>
          <w:szCs w:val="28"/>
        </w:rPr>
        <w:t>анты-</w:t>
      </w:r>
      <w:r w:rsidRPr="00ED140A">
        <w:rPr>
          <w:sz w:val="28"/>
          <w:szCs w:val="28"/>
        </w:rPr>
        <w:t>М</w:t>
      </w:r>
      <w:r w:rsidRPr="00ED140A" w:rsidR="008A1C4C">
        <w:rPr>
          <w:sz w:val="28"/>
          <w:szCs w:val="28"/>
        </w:rPr>
        <w:t xml:space="preserve">ансийский автономный округ – </w:t>
      </w:r>
      <w:r w:rsidRPr="00ED140A">
        <w:rPr>
          <w:sz w:val="28"/>
          <w:szCs w:val="28"/>
        </w:rPr>
        <w:t>Югра, г.</w:t>
      </w:r>
      <w:r w:rsidRPr="00ED140A" w:rsidR="008A1C4C">
        <w:rPr>
          <w:sz w:val="28"/>
          <w:szCs w:val="28"/>
        </w:rPr>
        <w:t> </w:t>
      </w:r>
      <w:r w:rsidRPr="00ED140A">
        <w:rPr>
          <w:sz w:val="28"/>
          <w:szCs w:val="28"/>
        </w:rPr>
        <w:t>Когалыма, ул.</w:t>
      </w:r>
      <w:r w:rsidRPr="00ED140A" w:rsidR="008A1C4C">
        <w:rPr>
          <w:sz w:val="28"/>
          <w:szCs w:val="28"/>
        </w:rPr>
        <w:t> </w:t>
      </w:r>
      <w:r w:rsidRPr="00ED140A">
        <w:rPr>
          <w:sz w:val="28"/>
          <w:szCs w:val="28"/>
        </w:rPr>
        <w:t xml:space="preserve">Ленинградская, д.2, у </w:t>
      </w:r>
      <w:r w:rsidR="00F80A46">
        <w:rPr>
          <w:sz w:val="28"/>
          <w:szCs w:val="28"/>
        </w:rPr>
        <w:t>М.У.Ш.о.</w:t>
      </w:r>
      <w:r w:rsidRPr="00ED140A">
        <w:rPr>
          <w:sz w:val="28"/>
          <w:szCs w:val="28"/>
        </w:rPr>
        <w:t xml:space="preserve"> произошел словесный конфликт с Гладилиной</w:t>
      </w:r>
      <w:r w:rsidRPr="00ED140A" w:rsidR="008A1C4C">
        <w:rPr>
          <w:sz w:val="28"/>
          <w:szCs w:val="28"/>
        </w:rPr>
        <w:t> </w:t>
      </w:r>
      <w:r w:rsidRPr="00ED140A">
        <w:rPr>
          <w:sz w:val="28"/>
          <w:szCs w:val="28"/>
        </w:rPr>
        <w:t>Н.В., в результате которого Гладилина</w:t>
      </w:r>
      <w:r w:rsidRPr="00ED140A" w:rsidR="008A1C4C">
        <w:rPr>
          <w:sz w:val="28"/>
          <w:szCs w:val="28"/>
        </w:rPr>
        <w:t> </w:t>
      </w:r>
      <w:r w:rsidRPr="00ED140A">
        <w:rPr>
          <w:sz w:val="28"/>
          <w:szCs w:val="28"/>
        </w:rPr>
        <w:t xml:space="preserve">Н.В. высказала в адрес </w:t>
      </w:r>
      <w:r w:rsidR="00F80A46">
        <w:rPr>
          <w:sz w:val="28"/>
          <w:szCs w:val="28"/>
        </w:rPr>
        <w:t>М.У.Ш.о.</w:t>
      </w:r>
      <w:r w:rsidRPr="00ED140A">
        <w:rPr>
          <w:sz w:val="28"/>
          <w:szCs w:val="28"/>
        </w:rPr>
        <w:t xml:space="preserve"> оскорбления, выраженные в виде грубой нецензурной брани</w:t>
      </w:r>
      <w:r w:rsidRPr="00ED140A" w:rsidR="00FD27A9">
        <w:rPr>
          <w:sz w:val="28"/>
          <w:szCs w:val="28"/>
        </w:rPr>
        <w:t>.</w:t>
      </w:r>
      <w:r w:rsidRPr="00ED140A">
        <w:rPr>
          <w:sz w:val="28"/>
          <w:szCs w:val="28"/>
        </w:rPr>
        <w:t xml:space="preserve"> По данному факту </w:t>
      </w:r>
      <w:r w:rsidRPr="00ED140A">
        <w:rPr>
          <w:sz w:val="28"/>
          <w:szCs w:val="28"/>
        </w:rPr>
        <w:t>04.08</w:t>
      </w:r>
      <w:r w:rsidRPr="00ED140A">
        <w:rPr>
          <w:sz w:val="28"/>
          <w:szCs w:val="28"/>
        </w:rPr>
        <w:t>.202</w:t>
      </w:r>
      <w:r w:rsidRPr="00ED140A" w:rsidR="001E60AA">
        <w:rPr>
          <w:sz w:val="28"/>
          <w:szCs w:val="28"/>
        </w:rPr>
        <w:t>6</w:t>
      </w:r>
      <w:r w:rsidRPr="00ED140A">
        <w:rPr>
          <w:sz w:val="28"/>
          <w:szCs w:val="28"/>
        </w:rPr>
        <w:t xml:space="preserve"> заместителем прокурора города Когалыма вынесено постановление о возбуждении дела об административном правонарушении в отношении </w:t>
      </w:r>
      <w:r w:rsidRPr="00ED140A">
        <w:rPr>
          <w:sz w:val="28"/>
          <w:szCs w:val="28"/>
        </w:rPr>
        <w:t>Гладилиной</w:t>
      </w:r>
      <w:r w:rsidRPr="00ED140A" w:rsidR="008A1C4C">
        <w:rPr>
          <w:sz w:val="28"/>
          <w:szCs w:val="28"/>
        </w:rPr>
        <w:t> </w:t>
      </w:r>
      <w:r w:rsidRPr="00ED140A">
        <w:rPr>
          <w:sz w:val="28"/>
          <w:szCs w:val="28"/>
        </w:rPr>
        <w:t>Н.В.</w:t>
      </w:r>
      <w:r w:rsidRPr="00ED140A" w:rsidR="00431FA4">
        <w:rPr>
          <w:sz w:val="28"/>
          <w:szCs w:val="28"/>
        </w:rPr>
        <w:t xml:space="preserve"> </w:t>
      </w:r>
      <w:r w:rsidRPr="00ED140A" w:rsidR="008A1C4C">
        <w:rPr>
          <w:sz w:val="28"/>
          <w:szCs w:val="28"/>
        </w:rPr>
        <w:t>по ч.1 ст.5.61 КоАП РФ.</w:t>
      </w:r>
    </w:p>
    <w:p w:rsidR="00722DFC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Гладилина</w:t>
      </w:r>
      <w:r w:rsidRPr="00ED140A" w:rsidR="008A1C4C">
        <w:rPr>
          <w:sz w:val="28"/>
          <w:szCs w:val="28"/>
        </w:rPr>
        <w:t> </w:t>
      </w:r>
      <w:r w:rsidRPr="00ED140A">
        <w:rPr>
          <w:sz w:val="28"/>
          <w:szCs w:val="28"/>
        </w:rPr>
        <w:t>Н.В.</w:t>
      </w:r>
      <w:r w:rsidRPr="00ED140A" w:rsidR="005930A9">
        <w:rPr>
          <w:sz w:val="28"/>
          <w:szCs w:val="28"/>
        </w:rPr>
        <w:t xml:space="preserve"> </w:t>
      </w:r>
      <w:r w:rsidRPr="00ED140A" w:rsidR="0098773F">
        <w:rPr>
          <w:sz w:val="28"/>
          <w:szCs w:val="28"/>
        </w:rPr>
        <w:t xml:space="preserve">в судебном заседании пояснила, что </w:t>
      </w:r>
      <w:r w:rsidRPr="00ED140A" w:rsidR="008014EB">
        <w:rPr>
          <w:sz w:val="28"/>
          <w:szCs w:val="28"/>
        </w:rPr>
        <w:t xml:space="preserve">вину по протоколу не признает, поскольку она высказывала слова оскорблений не адресно, а </w:t>
      </w:r>
      <w:r w:rsidRPr="00ED140A" w:rsidR="00701C7E">
        <w:rPr>
          <w:sz w:val="28"/>
          <w:szCs w:val="28"/>
        </w:rPr>
        <w:t xml:space="preserve">просто в сторону. Конфликта как такового </w:t>
      </w:r>
      <w:r w:rsidRPr="00ED140A" w:rsidR="0030232B">
        <w:rPr>
          <w:sz w:val="28"/>
          <w:szCs w:val="28"/>
        </w:rPr>
        <w:t xml:space="preserve">с </w:t>
      </w:r>
      <w:r w:rsidR="00F80A46">
        <w:rPr>
          <w:sz w:val="28"/>
          <w:szCs w:val="28"/>
        </w:rPr>
        <w:t>М.У.Ш.о.</w:t>
      </w:r>
      <w:r w:rsidRPr="00ED140A" w:rsidR="0030232B">
        <w:rPr>
          <w:sz w:val="28"/>
          <w:szCs w:val="28"/>
        </w:rPr>
        <w:t xml:space="preserve"> </w:t>
      </w:r>
      <w:r w:rsidRPr="00ED140A" w:rsidR="00515657">
        <w:rPr>
          <w:sz w:val="28"/>
          <w:szCs w:val="28"/>
        </w:rPr>
        <w:t xml:space="preserve">у неё </w:t>
      </w:r>
      <w:r w:rsidRPr="00ED140A" w:rsidR="00701C7E">
        <w:rPr>
          <w:sz w:val="28"/>
          <w:szCs w:val="28"/>
        </w:rPr>
        <w:t>не было</w:t>
      </w:r>
      <w:r w:rsidRPr="00ED140A" w:rsidR="002650AE">
        <w:rPr>
          <w:sz w:val="28"/>
          <w:szCs w:val="28"/>
        </w:rPr>
        <w:t xml:space="preserve">. 26.06.2026 она обратилась за помощью к </w:t>
      </w:r>
      <w:r w:rsidR="00F80A46">
        <w:rPr>
          <w:sz w:val="28"/>
          <w:szCs w:val="28"/>
        </w:rPr>
        <w:t>М.У.Ш.о.</w:t>
      </w:r>
      <w:r w:rsidRPr="00ED140A" w:rsidR="002650AE">
        <w:rPr>
          <w:sz w:val="28"/>
          <w:szCs w:val="28"/>
        </w:rPr>
        <w:t xml:space="preserve"> отцу их совместного сына, для просьбы в помощи средств на покупку лекарств. </w:t>
      </w:r>
      <w:r w:rsidRPr="00ED140A" w:rsidR="00D744CA">
        <w:rPr>
          <w:sz w:val="28"/>
          <w:szCs w:val="28"/>
        </w:rPr>
        <w:t>Он</w:t>
      </w:r>
      <w:r w:rsidRPr="00ED140A" w:rsidR="0030232B">
        <w:rPr>
          <w:sz w:val="28"/>
          <w:szCs w:val="28"/>
        </w:rPr>
        <w:t>а шла</w:t>
      </w:r>
      <w:r w:rsidRPr="00ED140A" w:rsidR="00D744CA">
        <w:rPr>
          <w:sz w:val="28"/>
          <w:szCs w:val="28"/>
        </w:rPr>
        <w:t xml:space="preserve"> </w:t>
      </w:r>
      <w:r w:rsidRPr="00ED140A" w:rsidR="0030232B">
        <w:rPr>
          <w:sz w:val="28"/>
          <w:szCs w:val="28"/>
        </w:rPr>
        <w:t>домой с</w:t>
      </w:r>
      <w:r w:rsidRPr="00ED140A" w:rsidR="00515657">
        <w:rPr>
          <w:sz w:val="28"/>
          <w:szCs w:val="28"/>
        </w:rPr>
        <w:t xml:space="preserve"> ребенком из</w:t>
      </w:r>
      <w:r w:rsidRPr="00ED140A" w:rsidR="0030232B">
        <w:rPr>
          <w:sz w:val="28"/>
          <w:szCs w:val="28"/>
        </w:rPr>
        <w:t xml:space="preserve"> больницы</w:t>
      </w:r>
      <w:r w:rsidRPr="00ED140A" w:rsidR="00666674">
        <w:rPr>
          <w:sz w:val="28"/>
          <w:szCs w:val="28"/>
        </w:rPr>
        <w:t>,</w:t>
      </w:r>
      <w:r w:rsidRPr="00ED140A">
        <w:rPr>
          <w:sz w:val="28"/>
          <w:szCs w:val="28"/>
        </w:rPr>
        <w:t xml:space="preserve"> а </w:t>
      </w:r>
      <w:r w:rsidR="00F80A46">
        <w:rPr>
          <w:sz w:val="28"/>
          <w:szCs w:val="28"/>
        </w:rPr>
        <w:t>М.У.Ш.о.</w:t>
      </w:r>
      <w:r w:rsidRPr="00ED140A" w:rsidR="0030232B">
        <w:rPr>
          <w:sz w:val="28"/>
          <w:szCs w:val="28"/>
        </w:rPr>
        <w:t xml:space="preserve"> </w:t>
      </w:r>
      <w:r w:rsidRPr="00ED140A">
        <w:rPr>
          <w:sz w:val="28"/>
          <w:szCs w:val="28"/>
        </w:rPr>
        <w:t xml:space="preserve">шел сзади </w:t>
      </w:r>
      <w:r w:rsidRPr="00ED140A" w:rsidR="002A24C4">
        <w:rPr>
          <w:sz w:val="28"/>
          <w:szCs w:val="28"/>
        </w:rPr>
        <w:t>и</w:t>
      </w:r>
      <w:r w:rsidRPr="00ED140A">
        <w:rPr>
          <w:sz w:val="28"/>
          <w:szCs w:val="28"/>
        </w:rPr>
        <w:t xml:space="preserve"> производил съемк</w:t>
      </w:r>
      <w:r w:rsidRPr="00ED140A" w:rsidR="002A24C4">
        <w:rPr>
          <w:sz w:val="28"/>
          <w:szCs w:val="28"/>
        </w:rPr>
        <w:t>у, провоцируя конфликтную ситуацию.</w:t>
      </w:r>
      <w:r w:rsidRPr="00ED140A" w:rsidR="00ED140A">
        <w:rPr>
          <w:sz w:val="28"/>
          <w:szCs w:val="28"/>
        </w:rPr>
        <w:t xml:space="preserve"> О том, что </w:t>
      </w:r>
      <w:r w:rsidR="00F80A46">
        <w:rPr>
          <w:sz w:val="28"/>
          <w:szCs w:val="28"/>
        </w:rPr>
        <w:t>М.У.Ш.о.</w:t>
      </w:r>
      <w:r w:rsidRPr="00ED140A" w:rsidR="00ED140A">
        <w:rPr>
          <w:sz w:val="28"/>
          <w:szCs w:val="28"/>
        </w:rPr>
        <w:t xml:space="preserve"> производит съемку она не знала.</w:t>
      </w:r>
      <w:r w:rsidRPr="00ED140A" w:rsidR="002A24C4">
        <w:rPr>
          <w:sz w:val="28"/>
          <w:szCs w:val="28"/>
        </w:rPr>
        <w:t xml:space="preserve"> На данном этапе в Когалымском городском суде</w:t>
      </w:r>
      <w:r w:rsidRPr="00ED140A" w:rsidR="00E300FB">
        <w:rPr>
          <w:sz w:val="28"/>
          <w:szCs w:val="28"/>
        </w:rPr>
        <w:t xml:space="preserve"> слу</w:t>
      </w:r>
      <w:r w:rsidRPr="00ED140A" w:rsidR="002A24C4">
        <w:rPr>
          <w:sz w:val="28"/>
          <w:szCs w:val="28"/>
        </w:rPr>
        <w:t xml:space="preserve">шается дело </w:t>
      </w:r>
      <w:r w:rsidRPr="00ED140A" w:rsidR="00E300FB">
        <w:rPr>
          <w:sz w:val="28"/>
          <w:szCs w:val="28"/>
        </w:rPr>
        <w:t>по</w:t>
      </w:r>
      <w:r w:rsidRPr="00ED140A" w:rsidR="008A1C4C">
        <w:rPr>
          <w:sz w:val="28"/>
          <w:szCs w:val="28"/>
        </w:rPr>
        <w:t xml:space="preserve"> взысканию</w:t>
      </w:r>
      <w:r w:rsidRPr="00ED140A" w:rsidR="00E300FB">
        <w:rPr>
          <w:sz w:val="28"/>
          <w:szCs w:val="28"/>
        </w:rPr>
        <w:t xml:space="preserve"> алимен</w:t>
      </w:r>
      <w:r w:rsidRPr="00ED140A" w:rsidR="0033607F">
        <w:rPr>
          <w:sz w:val="28"/>
          <w:szCs w:val="28"/>
        </w:rPr>
        <w:t>т</w:t>
      </w:r>
      <w:r w:rsidRPr="00ED140A" w:rsidR="008A1C4C">
        <w:rPr>
          <w:sz w:val="28"/>
          <w:szCs w:val="28"/>
        </w:rPr>
        <w:t>ов</w:t>
      </w:r>
      <w:r w:rsidR="00C63839">
        <w:rPr>
          <w:sz w:val="28"/>
          <w:szCs w:val="28"/>
        </w:rPr>
        <w:t xml:space="preserve">, </w:t>
      </w:r>
      <w:r w:rsidRPr="00ED140A" w:rsidR="008A1C4C">
        <w:rPr>
          <w:sz w:val="28"/>
          <w:szCs w:val="28"/>
        </w:rPr>
        <w:t>порядка общения с ребенком</w:t>
      </w:r>
      <w:r w:rsidR="00C63839">
        <w:rPr>
          <w:sz w:val="28"/>
          <w:szCs w:val="28"/>
        </w:rPr>
        <w:t>, а также об определении места жительства ребенка</w:t>
      </w:r>
      <w:r w:rsidRPr="00ED140A" w:rsidR="005A5FE6">
        <w:rPr>
          <w:sz w:val="28"/>
          <w:szCs w:val="28"/>
        </w:rPr>
        <w:t xml:space="preserve">. Она находится в декретном отпуске, ребенка содержит одна, </w:t>
      </w:r>
      <w:r w:rsidRPr="00ED140A" w:rsidR="00A105F6">
        <w:rPr>
          <w:sz w:val="28"/>
          <w:szCs w:val="28"/>
        </w:rPr>
        <w:t>вынуждена сда</w:t>
      </w:r>
      <w:r w:rsidRPr="00ED140A" w:rsidR="009522F4">
        <w:rPr>
          <w:sz w:val="28"/>
          <w:szCs w:val="28"/>
        </w:rPr>
        <w:t>вать</w:t>
      </w:r>
      <w:r w:rsidRPr="00ED140A" w:rsidR="00A105F6">
        <w:rPr>
          <w:sz w:val="28"/>
          <w:szCs w:val="28"/>
        </w:rPr>
        <w:t xml:space="preserve"> квартиру</w:t>
      </w:r>
      <w:r w:rsidRPr="00ED140A" w:rsidR="008A1C4C">
        <w:rPr>
          <w:sz w:val="28"/>
          <w:szCs w:val="28"/>
        </w:rPr>
        <w:t>, находящуюся в собственности</w:t>
      </w:r>
      <w:r w:rsidRPr="00ED140A" w:rsidR="00A105F6">
        <w:rPr>
          <w:sz w:val="28"/>
          <w:szCs w:val="28"/>
        </w:rPr>
        <w:t>, так как нет средств на существование.</w:t>
      </w:r>
      <w:r w:rsidRPr="00ED140A" w:rsidR="008A1C4C">
        <w:rPr>
          <w:sz w:val="28"/>
          <w:szCs w:val="28"/>
        </w:rPr>
        <w:t xml:space="preserve"> В связи с чем вынуждена была переехать с детьми к </w:t>
      </w:r>
      <w:r w:rsidRPr="00ED140A" w:rsidR="00ED140A">
        <w:rPr>
          <w:sz w:val="28"/>
          <w:szCs w:val="28"/>
        </w:rPr>
        <w:t>своим родителям</w:t>
      </w:r>
      <w:r w:rsidRPr="00ED140A" w:rsidR="008A1C4C">
        <w:rPr>
          <w:sz w:val="28"/>
          <w:szCs w:val="28"/>
        </w:rPr>
        <w:t>.</w:t>
      </w:r>
      <w:r w:rsidRPr="00ED140A" w:rsidR="00A105F6">
        <w:rPr>
          <w:sz w:val="28"/>
          <w:szCs w:val="28"/>
        </w:rPr>
        <w:t xml:space="preserve"> </w:t>
      </w:r>
      <w:r w:rsidR="00F80A46">
        <w:rPr>
          <w:sz w:val="28"/>
          <w:szCs w:val="28"/>
        </w:rPr>
        <w:t>М.У.Ш.о.</w:t>
      </w:r>
      <w:r w:rsidRPr="00ED140A" w:rsidR="00A105F6">
        <w:rPr>
          <w:sz w:val="28"/>
          <w:szCs w:val="28"/>
        </w:rPr>
        <w:t xml:space="preserve"> никаким образом не помогает содержать сына</w:t>
      </w:r>
      <w:r w:rsidRPr="00ED140A" w:rsidR="00A47A2A">
        <w:rPr>
          <w:sz w:val="28"/>
          <w:szCs w:val="28"/>
        </w:rPr>
        <w:t>. Ребенок</w:t>
      </w:r>
      <w:r w:rsidRPr="00ED140A" w:rsidR="00A105F6">
        <w:rPr>
          <w:sz w:val="28"/>
          <w:szCs w:val="28"/>
        </w:rPr>
        <w:t xml:space="preserve"> </w:t>
      </w:r>
      <w:r w:rsidRPr="00ED140A" w:rsidR="00A47A2A">
        <w:rPr>
          <w:sz w:val="28"/>
          <w:szCs w:val="28"/>
        </w:rPr>
        <w:t xml:space="preserve">болеет и ему необходимо приобретение лекарственных </w:t>
      </w:r>
      <w:r w:rsidRPr="00ED140A" w:rsidR="00370842">
        <w:rPr>
          <w:sz w:val="28"/>
          <w:szCs w:val="28"/>
        </w:rPr>
        <w:t>препаратов</w:t>
      </w:r>
      <w:r w:rsidRPr="00ED140A" w:rsidR="00A47A2A">
        <w:rPr>
          <w:sz w:val="28"/>
          <w:szCs w:val="28"/>
        </w:rPr>
        <w:t xml:space="preserve">, </w:t>
      </w:r>
      <w:r w:rsidRPr="00ED140A" w:rsidR="005A5FE6">
        <w:rPr>
          <w:sz w:val="28"/>
          <w:szCs w:val="28"/>
        </w:rPr>
        <w:t>назначенных врачом</w:t>
      </w:r>
      <w:r w:rsidRPr="00ED140A" w:rsidR="00370842">
        <w:rPr>
          <w:sz w:val="28"/>
          <w:szCs w:val="28"/>
        </w:rPr>
        <w:t xml:space="preserve">. Так же ребенок нуждается в </w:t>
      </w:r>
      <w:r w:rsidRPr="00ED140A" w:rsidR="005A5FE6">
        <w:rPr>
          <w:sz w:val="28"/>
          <w:szCs w:val="28"/>
        </w:rPr>
        <w:t xml:space="preserve">специальном </w:t>
      </w:r>
      <w:r w:rsidRPr="00ED140A" w:rsidR="005A5FE6">
        <w:rPr>
          <w:sz w:val="28"/>
          <w:szCs w:val="28"/>
        </w:rPr>
        <w:t xml:space="preserve">питании и </w:t>
      </w:r>
      <w:r w:rsidRPr="00ED140A" w:rsidR="009522F4">
        <w:rPr>
          <w:sz w:val="28"/>
          <w:szCs w:val="28"/>
        </w:rPr>
        <w:t xml:space="preserve">покупке </w:t>
      </w:r>
      <w:r w:rsidRPr="00ED140A" w:rsidR="005A5FE6">
        <w:rPr>
          <w:sz w:val="28"/>
          <w:szCs w:val="28"/>
        </w:rPr>
        <w:t xml:space="preserve">памперсов. </w:t>
      </w:r>
      <w:r w:rsidRPr="00ED140A" w:rsidR="00D744CA">
        <w:rPr>
          <w:sz w:val="28"/>
          <w:szCs w:val="28"/>
        </w:rPr>
        <w:t xml:space="preserve">Слова оскорблений она не высказывала адресно в сторону </w:t>
      </w:r>
      <w:r w:rsidR="00F80A46">
        <w:rPr>
          <w:sz w:val="28"/>
          <w:szCs w:val="28"/>
        </w:rPr>
        <w:t>М.У.Ш.о.</w:t>
      </w:r>
      <w:r w:rsidRPr="00ED140A" w:rsidR="00017591">
        <w:rPr>
          <w:sz w:val="28"/>
          <w:szCs w:val="28"/>
        </w:rPr>
        <w:t>, а была возмущена самой ситуаци</w:t>
      </w:r>
      <w:r w:rsidRPr="00ED140A" w:rsidR="008A1C4C">
        <w:rPr>
          <w:sz w:val="28"/>
          <w:szCs w:val="28"/>
        </w:rPr>
        <w:t>ей</w:t>
      </w:r>
      <w:r w:rsidRPr="00ED140A" w:rsidR="00017591">
        <w:rPr>
          <w:sz w:val="28"/>
          <w:szCs w:val="28"/>
        </w:rPr>
        <w:t>.</w:t>
      </w:r>
    </w:p>
    <w:p w:rsidR="0030187E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Потерпевш</w:t>
      </w:r>
      <w:r w:rsidRPr="00ED140A" w:rsidR="00DF136E">
        <w:rPr>
          <w:sz w:val="28"/>
          <w:szCs w:val="28"/>
        </w:rPr>
        <w:t>ий</w:t>
      </w:r>
      <w:r w:rsidRPr="00ED140A" w:rsidR="00ED5E9A">
        <w:rPr>
          <w:sz w:val="28"/>
          <w:szCs w:val="28"/>
        </w:rPr>
        <w:t xml:space="preserve"> </w:t>
      </w:r>
      <w:r w:rsidR="00F80A46">
        <w:rPr>
          <w:sz w:val="28"/>
          <w:szCs w:val="28"/>
        </w:rPr>
        <w:t>М.У.Ш.о.</w:t>
      </w:r>
      <w:r w:rsidRPr="00ED140A">
        <w:rPr>
          <w:sz w:val="28"/>
          <w:szCs w:val="28"/>
        </w:rPr>
        <w:t xml:space="preserve"> на рассмотрение дела не явил</w:t>
      </w:r>
      <w:r w:rsidRPr="00ED140A" w:rsidR="00DF136E">
        <w:rPr>
          <w:sz w:val="28"/>
          <w:szCs w:val="28"/>
        </w:rPr>
        <w:t>ся</w:t>
      </w:r>
      <w:r w:rsidRPr="00ED140A">
        <w:rPr>
          <w:sz w:val="28"/>
          <w:szCs w:val="28"/>
        </w:rPr>
        <w:t xml:space="preserve">. О времени и месте рассмотрения дела надлежаще извещен, ходатайств об отложении дела от </w:t>
      </w:r>
      <w:r w:rsidR="00F80A46">
        <w:rPr>
          <w:sz w:val="28"/>
          <w:szCs w:val="28"/>
        </w:rPr>
        <w:t>М.У.Ш.о.</w:t>
      </w:r>
      <w:r w:rsidRPr="00ED140A">
        <w:rPr>
          <w:sz w:val="28"/>
          <w:szCs w:val="28"/>
        </w:rPr>
        <w:t xml:space="preserve"> не поступало. На этом основании и в соответствии с ч.3 ст.25.2 КоАП РФ мировой судья счел возможным рассмотреть дело в отсутствие неявивше</w:t>
      </w:r>
      <w:r w:rsidRPr="00ED140A" w:rsidR="00821072">
        <w:rPr>
          <w:sz w:val="28"/>
          <w:szCs w:val="28"/>
        </w:rPr>
        <w:t>гося</w:t>
      </w:r>
      <w:r w:rsidRPr="00ED140A">
        <w:rPr>
          <w:sz w:val="28"/>
          <w:szCs w:val="28"/>
        </w:rPr>
        <w:t xml:space="preserve"> потерпевше</w:t>
      </w:r>
      <w:r w:rsidRPr="00ED140A" w:rsidR="00821072">
        <w:rPr>
          <w:sz w:val="28"/>
          <w:szCs w:val="28"/>
        </w:rPr>
        <w:t>го</w:t>
      </w:r>
      <w:r w:rsidRPr="00ED140A" w:rsidR="00E07EE7">
        <w:rPr>
          <w:sz w:val="28"/>
          <w:szCs w:val="28"/>
        </w:rPr>
        <w:t>.</w:t>
      </w:r>
    </w:p>
    <w:p w:rsidR="004B431D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П</w:t>
      </w:r>
      <w:r w:rsidRPr="00ED140A" w:rsidR="009467F5">
        <w:rPr>
          <w:sz w:val="28"/>
          <w:szCs w:val="28"/>
        </w:rPr>
        <w:t xml:space="preserve">омощник </w:t>
      </w:r>
      <w:r w:rsidRPr="00ED140A" w:rsidR="004C5805">
        <w:rPr>
          <w:sz w:val="28"/>
          <w:szCs w:val="28"/>
        </w:rPr>
        <w:t xml:space="preserve">прокурора города Когалыма </w:t>
      </w:r>
      <w:r w:rsidRPr="00ED140A" w:rsidR="00017A4E">
        <w:rPr>
          <w:sz w:val="28"/>
          <w:szCs w:val="28"/>
        </w:rPr>
        <w:t>Нарукова</w:t>
      </w:r>
      <w:r w:rsidRPr="00ED140A" w:rsidR="008A1C4C">
        <w:rPr>
          <w:sz w:val="28"/>
          <w:szCs w:val="28"/>
        </w:rPr>
        <w:t> </w:t>
      </w:r>
      <w:r w:rsidRPr="00ED140A" w:rsidR="00017A4E">
        <w:rPr>
          <w:sz w:val="28"/>
          <w:szCs w:val="28"/>
        </w:rPr>
        <w:t>М.А.</w:t>
      </w:r>
      <w:r w:rsidRPr="00ED140A" w:rsidR="00E07EE7">
        <w:rPr>
          <w:sz w:val="28"/>
          <w:szCs w:val="28"/>
        </w:rPr>
        <w:t xml:space="preserve"> </w:t>
      </w:r>
      <w:r w:rsidRPr="00ED140A" w:rsidR="00D554EA">
        <w:rPr>
          <w:iCs/>
          <w:sz w:val="28"/>
          <w:szCs w:val="28"/>
        </w:rPr>
        <w:t>поддержал</w:t>
      </w:r>
      <w:r w:rsidRPr="00ED140A" w:rsidR="00017A4E">
        <w:rPr>
          <w:iCs/>
          <w:sz w:val="28"/>
          <w:szCs w:val="28"/>
        </w:rPr>
        <w:t>а</w:t>
      </w:r>
      <w:r w:rsidRPr="00ED140A" w:rsidR="00D554EA">
        <w:rPr>
          <w:iCs/>
          <w:sz w:val="28"/>
          <w:szCs w:val="28"/>
        </w:rPr>
        <w:t xml:space="preserve"> доводы, изложенные в постановлении о возбуждении дела об административном правонарушении, просил</w:t>
      </w:r>
      <w:r w:rsidRPr="00ED140A" w:rsidR="00017A4E">
        <w:rPr>
          <w:iCs/>
          <w:sz w:val="28"/>
          <w:szCs w:val="28"/>
        </w:rPr>
        <w:t>а</w:t>
      </w:r>
      <w:r w:rsidRPr="00ED140A" w:rsidR="00D554EA">
        <w:rPr>
          <w:iCs/>
          <w:sz w:val="28"/>
          <w:szCs w:val="28"/>
        </w:rPr>
        <w:t xml:space="preserve"> признать </w:t>
      </w:r>
      <w:r w:rsidRPr="00ED140A" w:rsidR="00DF136E">
        <w:rPr>
          <w:iCs/>
          <w:sz w:val="28"/>
          <w:szCs w:val="28"/>
        </w:rPr>
        <w:t>Гладилин</w:t>
      </w:r>
      <w:r w:rsidRPr="00ED140A" w:rsidR="00017A4E">
        <w:rPr>
          <w:iCs/>
          <w:sz w:val="28"/>
          <w:szCs w:val="28"/>
        </w:rPr>
        <w:t>у</w:t>
      </w:r>
      <w:r w:rsidRPr="00ED140A" w:rsidR="008A1C4C">
        <w:rPr>
          <w:iCs/>
          <w:sz w:val="28"/>
          <w:szCs w:val="28"/>
        </w:rPr>
        <w:t> </w:t>
      </w:r>
      <w:r w:rsidRPr="00ED140A" w:rsidR="00DF136E">
        <w:rPr>
          <w:iCs/>
          <w:sz w:val="28"/>
          <w:szCs w:val="28"/>
        </w:rPr>
        <w:t>Н.В.</w:t>
      </w:r>
      <w:r w:rsidRPr="00ED140A" w:rsidR="00D554EA">
        <w:rPr>
          <w:iCs/>
          <w:sz w:val="28"/>
          <w:szCs w:val="28"/>
        </w:rPr>
        <w:t xml:space="preserve"> виновной в совершении административного правонарушения, предусмотренного </w:t>
      </w:r>
      <w:r w:rsidRPr="00ED140A" w:rsidR="004C2648">
        <w:rPr>
          <w:iCs/>
          <w:sz w:val="28"/>
          <w:szCs w:val="28"/>
        </w:rPr>
        <w:t>ч.</w:t>
      </w:r>
      <w:r w:rsidRPr="00ED140A" w:rsidR="00D554EA">
        <w:rPr>
          <w:iCs/>
          <w:sz w:val="28"/>
          <w:szCs w:val="28"/>
        </w:rPr>
        <w:t>1 ст.5.61 КоАП РФ, назначить наказание в виде административного штрафа в минимальном размере.</w:t>
      </w:r>
    </w:p>
    <w:p w:rsidR="00017591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Изучив и о</w:t>
      </w:r>
      <w:r w:rsidRPr="00ED140A" w:rsidR="00017A4E">
        <w:rPr>
          <w:sz w:val="28"/>
          <w:szCs w:val="28"/>
        </w:rPr>
        <w:t>ценив материалы дела, за</w:t>
      </w:r>
      <w:r w:rsidRPr="00ED140A">
        <w:rPr>
          <w:sz w:val="28"/>
          <w:szCs w:val="28"/>
        </w:rPr>
        <w:t xml:space="preserve">слушав </w:t>
      </w:r>
      <w:r w:rsidRPr="00ED140A" w:rsidR="008108A8">
        <w:rPr>
          <w:sz w:val="28"/>
          <w:szCs w:val="28"/>
        </w:rPr>
        <w:t>Гладилину</w:t>
      </w:r>
      <w:r w:rsidRPr="00ED140A" w:rsidR="008A1C4C">
        <w:rPr>
          <w:sz w:val="28"/>
          <w:szCs w:val="28"/>
        </w:rPr>
        <w:t> </w:t>
      </w:r>
      <w:r w:rsidRPr="00ED140A" w:rsidR="008108A8">
        <w:rPr>
          <w:sz w:val="28"/>
          <w:szCs w:val="28"/>
        </w:rPr>
        <w:t>Н.В.</w:t>
      </w:r>
      <w:r w:rsidRPr="00ED140A" w:rsidR="00887BD0">
        <w:rPr>
          <w:sz w:val="28"/>
          <w:szCs w:val="28"/>
        </w:rPr>
        <w:t xml:space="preserve">, </w:t>
      </w:r>
      <w:r w:rsidRPr="00ED140A" w:rsidR="00887BD0">
        <w:rPr>
          <w:iCs/>
          <w:sz w:val="28"/>
          <w:szCs w:val="28"/>
        </w:rPr>
        <w:t xml:space="preserve">заключение помощника </w:t>
      </w:r>
      <w:r w:rsidRPr="00ED140A" w:rsidR="00887BD0">
        <w:rPr>
          <w:sz w:val="28"/>
          <w:szCs w:val="28"/>
        </w:rPr>
        <w:t>прокурора города Когалыма Наруковой</w:t>
      </w:r>
      <w:r w:rsidRPr="00ED140A" w:rsidR="008A1C4C">
        <w:rPr>
          <w:sz w:val="28"/>
          <w:szCs w:val="28"/>
        </w:rPr>
        <w:t> </w:t>
      </w:r>
      <w:r w:rsidRPr="00ED140A" w:rsidR="00887BD0">
        <w:rPr>
          <w:sz w:val="28"/>
          <w:szCs w:val="28"/>
        </w:rPr>
        <w:t>М.А.</w:t>
      </w:r>
      <w:r w:rsidRPr="00ED140A">
        <w:rPr>
          <w:sz w:val="28"/>
          <w:szCs w:val="28"/>
        </w:rPr>
        <w:t>, мировой судья приходит к следующему.</w:t>
      </w:r>
    </w:p>
    <w:p w:rsidR="00017591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В силу ч.ч. 1, 3 ст.17 Конституции Российской Федерации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права. Осуществление прав и свобод человека и гражданина не должно нарушать права и свободы других лиц.</w:t>
      </w:r>
    </w:p>
    <w:p w:rsidR="00017591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Согласно ч.1 ст.21 Конституции Российской Федерации достоинство личности охраняется государством.</w:t>
      </w:r>
    </w:p>
    <w:p w:rsidR="00017591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 xml:space="preserve">В соответствии с ч.1 ст.5.61 КоАП РФ 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</w:t>
      </w:r>
      <w:r w:rsidR="00ED140A">
        <w:rPr>
          <w:sz w:val="28"/>
          <w:szCs w:val="28"/>
        </w:rPr>
        <w:t>–</w:t>
      </w:r>
      <w:r w:rsidRPr="00ED140A">
        <w:rPr>
          <w:sz w:val="28"/>
          <w:szCs w:val="28"/>
        </w:rPr>
        <w:t xml:space="preserve"> от</w:t>
      </w:r>
      <w:r w:rsidR="00ED140A">
        <w:rPr>
          <w:sz w:val="28"/>
          <w:szCs w:val="28"/>
        </w:rPr>
        <w:t xml:space="preserve"> </w:t>
      </w:r>
      <w:r w:rsidRPr="00ED140A">
        <w:rPr>
          <w:sz w:val="28"/>
          <w:szCs w:val="28"/>
        </w:rPr>
        <w:t>ста тысяч до двухсот тысяч рублей.</w:t>
      </w:r>
    </w:p>
    <w:p w:rsidR="00017591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Согласно разъяснениям, содержащимся в Постановлении Пленума Верховного Суда Российской Федерации от 24</w:t>
      </w:r>
      <w:r w:rsidRPr="00ED140A" w:rsidR="008A1C4C">
        <w:rPr>
          <w:sz w:val="28"/>
          <w:szCs w:val="28"/>
        </w:rPr>
        <w:t>.02.</w:t>
      </w:r>
      <w:r w:rsidRPr="00ED140A">
        <w:rPr>
          <w:sz w:val="28"/>
          <w:szCs w:val="28"/>
        </w:rPr>
        <w:t xml:space="preserve">2005 </w:t>
      </w:r>
      <w:r w:rsidRPr="00ED140A" w:rsidR="00017A4E">
        <w:rPr>
          <w:sz w:val="28"/>
          <w:szCs w:val="28"/>
        </w:rPr>
        <w:t>№</w:t>
      </w:r>
      <w:r w:rsidRPr="00ED140A">
        <w:rPr>
          <w:sz w:val="28"/>
          <w:szCs w:val="28"/>
        </w:rPr>
        <w:t xml:space="preserve">3 </w:t>
      </w:r>
      <w:r w:rsidRPr="00ED140A" w:rsidR="008A1C4C">
        <w:rPr>
          <w:sz w:val="28"/>
          <w:szCs w:val="28"/>
        </w:rPr>
        <w:t>«</w:t>
      </w:r>
      <w:r w:rsidRPr="00ED140A">
        <w:rPr>
          <w:sz w:val="28"/>
          <w:szCs w:val="28"/>
        </w:rPr>
        <w:t>О судебной практике по делам о защите чести и достоинства граждан, а также деловой репутации граждан и юридических лиц</w:t>
      </w:r>
      <w:r w:rsidRPr="00ED140A" w:rsidR="008A1C4C">
        <w:rPr>
          <w:sz w:val="28"/>
          <w:szCs w:val="28"/>
        </w:rPr>
        <w:t>»</w:t>
      </w:r>
      <w:r w:rsidRPr="00ED140A">
        <w:rPr>
          <w:sz w:val="28"/>
          <w:szCs w:val="28"/>
        </w:rPr>
        <w:t>, - оскорбление представляет собой выраженную в неприличной форме отрицательную оценку личности потерпевшего, унижающую его честь и достоинство, в том числе, имеющую обобщенный характер и независимо от того, каким способом оскорбление выражено: непосредственно потерпевшему, либо неопределенному кругу лиц.</w:t>
      </w:r>
    </w:p>
    <w:p w:rsidR="00017591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Оскорбительность слов признается, если унижаются честь и достоинство потерпевшего, они противоречат установленным нравственным нормам, общепринятым правилам поведения в обществе, манере обращения между людьми в целом и особенностям отношений между виновным и потерпевшим, правилам морали.</w:t>
      </w:r>
    </w:p>
    <w:p w:rsidR="00017591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 xml:space="preserve">Признаки объективной стороны оскорбления являются оценочными. Вопрос о том, являются ли данные выражения оскорбительными для </w:t>
      </w:r>
      <w:r w:rsidRPr="00ED140A">
        <w:rPr>
          <w:sz w:val="28"/>
          <w:szCs w:val="28"/>
        </w:rPr>
        <w:t>потерпевшего, должен разрешаться судьей на основе всей совокупности конкретных обстоятельств.</w:t>
      </w:r>
    </w:p>
    <w:p w:rsidR="00017591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 xml:space="preserve">Как следует из представленных материалов дела, </w:t>
      </w:r>
      <w:r w:rsidRPr="00ED140A" w:rsidR="0049510B">
        <w:rPr>
          <w:sz w:val="28"/>
          <w:szCs w:val="28"/>
        </w:rPr>
        <w:t>26.06.2026 примерно в 11 часов 15 минут вблизи дома, расположенного по адресу Х</w:t>
      </w:r>
      <w:r w:rsidRPr="00ED140A" w:rsidR="008A1C4C">
        <w:rPr>
          <w:sz w:val="28"/>
          <w:szCs w:val="28"/>
        </w:rPr>
        <w:t>анты-</w:t>
      </w:r>
      <w:r w:rsidRPr="00ED140A" w:rsidR="0049510B">
        <w:rPr>
          <w:sz w:val="28"/>
          <w:szCs w:val="28"/>
        </w:rPr>
        <w:t>М</w:t>
      </w:r>
      <w:r w:rsidRPr="00ED140A" w:rsidR="008A1C4C">
        <w:rPr>
          <w:sz w:val="28"/>
          <w:szCs w:val="28"/>
        </w:rPr>
        <w:t xml:space="preserve">ансийский автономный округ – </w:t>
      </w:r>
      <w:r w:rsidRPr="00ED140A" w:rsidR="0049510B">
        <w:rPr>
          <w:sz w:val="28"/>
          <w:szCs w:val="28"/>
        </w:rPr>
        <w:t>Югра, г.</w:t>
      </w:r>
      <w:r w:rsidRPr="00ED140A" w:rsidR="008A1C4C">
        <w:rPr>
          <w:sz w:val="28"/>
          <w:szCs w:val="28"/>
        </w:rPr>
        <w:t> </w:t>
      </w:r>
      <w:r w:rsidRPr="00ED140A" w:rsidR="0049510B">
        <w:rPr>
          <w:sz w:val="28"/>
          <w:szCs w:val="28"/>
        </w:rPr>
        <w:t>Когалыма, ул.</w:t>
      </w:r>
      <w:r w:rsidRPr="00ED140A" w:rsidR="008A1C4C">
        <w:rPr>
          <w:sz w:val="28"/>
          <w:szCs w:val="28"/>
        </w:rPr>
        <w:t> </w:t>
      </w:r>
      <w:r w:rsidRPr="00ED140A" w:rsidR="0049510B">
        <w:rPr>
          <w:sz w:val="28"/>
          <w:szCs w:val="28"/>
        </w:rPr>
        <w:t xml:space="preserve">Ленинградская, д.2, у </w:t>
      </w:r>
      <w:r w:rsidR="00F80A46">
        <w:rPr>
          <w:sz w:val="28"/>
          <w:szCs w:val="28"/>
        </w:rPr>
        <w:t>М.У.Ш.о.</w:t>
      </w:r>
      <w:r w:rsidRPr="00ED140A" w:rsidR="0049510B">
        <w:rPr>
          <w:sz w:val="28"/>
          <w:szCs w:val="28"/>
        </w:rPr>
        <w:t xml:space="preserve"> произошел словесный конфликт с Гладилиной</w:t>
      </w:r>
      <w:r w:rsidRPr="00ED140A" w:rsidR="008A1C4C">
        <w:rPr>
          <w:sz w:val="28"/>
          <w:szCs w:val="28"/>
        </w:rPr>
        <w:t> </w:t>
      </w:r>
      <w:r w:rsidRPr="00ED140A" w:rsidR="0049510B">
        <w:rPr>
          <w:sz w:val="28"/>
          <w:szCs w:val="28"/>
        </w:rPr>
        <w:t>Н.В., в результате которого Гладилина</w:t>
      </w:r>
      <w:r w:rsidRPr="00ED140A" w:rsidR="008A1C4C">
        <w:rPr>
          <w:sz w:val="28"/>
          <w:szCs w:val="28"/>
        </w:rPr>
        <w:t> </w:t>
      </w:r>
      <w:r w:rsidRPr="00ED140A" w:rsidR="0049510B">
        <w:rPr>
          <w:sz w:val="28"/>
          <w:szCs w:val="28"/>
        </w:rPr>
        <w:t xml:space="preserve">Н.В. высказала в адрес </w:t>
      </w:r>
      <w:r w:rsidR="00F80A46">
        <w:rPr>
          <w:sz w:val="28"/>
          <w:szCs w:val="28"/>
        </w:rPr>
        <w:t>М.У.Ш.о.</w:t>
      </w:r>
      <w:r w:rsidRPr="00ED140A" w:rsidR="0049510B">
        <w:rPr>
          <w:sz w:val="28"/>
          <w:szCs w:val="28"/>
        </w:rPr>
        <w:t xml:space="preserve"> оскорбления, выраженные в виде грубой нецензурной брани</w:t>
      </w:r>
      <w:r w:rsidRPr="00ED140A">
        <w:rPr>
          <w:sz w:val="28"/>
          <w:szCs w:val="28"/>
        </w:rPr>
        <w:t>.</w:t>
      </w:r>
    </w:p>
    <w:p w:rsidR="008A1C4C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 xml:space="preserve">Обстоятельства совершения </w:t>
      </w:r>
      <w:r w:rsidRPr="00ED140A" w:rsidR="0049510B">
        <w:rPr>
          <w:sz w:val="28"/>
          <w:szCs w:val="28"/>
        </w:rPr>
        <w:t>Гладилиной</w:t>
      </w:r>
      <w:r w:rsidRPr="00ED140A">
        <w:rPr>
          <w:sz w:val="28"/>
          <w:szCs w:val="28"/>
        </w:rPr>
        <w:t> </w:t>
      </w:r>
      <w:r w:rsidRPr="00ED140A" w:rsidR="0049510B">
        <w:rPr>
          <w:sz w:val="28"/>
          <w:szCs w:val="28"/>
        </w:rPr>
        <w:t>Н.В.</w:t>
      </w:r>
      <w:r w:rsidRPr="00ED140A">
        <w:rPr>
          <w:sz w:val="28"/>
          <w:szCs w:val="28"/>
        </w:rPr>
        <w:t xml:space="preserve"> административного правонарушения подтверждаются следующими доказательствами:</w:t>
      </w:r>
    </w:p>
    <w:p w:rsidR="008A1C4C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-</w:t>
      </w:r>
      <w:r w:rsidRPr="00ED140A" w:rsidR="008532D6">
        <w:rPr>
          <w:sz w:val="28"/>
          <w:szCs w:val="28"/>
        </w:rPr>
        <w:t xml:space="preserve"> </w:t>
      </w:r>
      <w:r w:rsidRPr="00ED140A" w:rsidR="00C61498">
        <w:rPr>
          <w:sz w:val="28"/>
          <w:szCs w:val="28"/>
        </w:rPr>
        <w:t>постановление</w:t>
      </w:r>
      <w:r w:rsidRPr="00ED140A" w:rsidR="008532D6">
        <w:rPr>
          <w:sz w:val="28"/>
          <w:szCs w:val="28"/>
        </w:rPr>
        <w:t>м</w:t>
      </w:r>
      <w:r w:rsidRPr="00ED140A" w:rsidR="00C61498">
        <w:rPr>
          <w:sz w:val="28"/>
          <w:szCs w:val="28"/>
        </w:rPr>
        <w:t xml:space="preserve"> о возбуждении </w:t>
      </w:r>
      <w:r w:rsidRPr="00ED140A" w:rsidR="00887A2C">
        <w:rPr>
          <w:sz w:val="28"/>
          <w:szCs w:val="28"/>
        </w:rPr>
        <w:t xml:space="preserve">производства </w:t>
      </w:r>
      <w:r w:rsidRPr="00ED140A" w:rsidR="00C61498">
        <w:rPr>
          <w:sz w:val="28"/>
          <w:szCs w:val="28"/>
        </w:rPr>
        <w:t xml:space="preserve">об административном правонарушении от </w:t>
      </w:r>
      <w:r w:rsidRPr="00ED140A" w:rsidR="000D27DD">
        <w:rPr>
          <w:sz w:val="28"/>
          <w:szCs w:val="28"/>
        </w:rPr>
        <w:t>04.08.2026</w:t>
      </w:r>
      <w:r w:rsidRPr="00ED140A" w:rsidR="00C61498">
        <w:rPr>
          <w:sz w:val="28"/>
          <w:szCs w:val="28"/>
        </w:rPr>
        <w:t xml:space="preserve">, в котором изложены обстоятельства совершения </w:t>
      </w:r>
      <w:r w:rsidRPr="00ED140A" w:rsidR="00DF136E">
        <w:rPr>
          <w:sz w:val="28"/>
          <w:szCs w:val="28"/>
        </w:rPr>
        <w:t>Гладилин</w:t>
      </w:r>
      <w:r w:rsidRPr="00ED140A" w:rsidR="00AD00C5">
        <w:rPr>
          <w:sz w:val="28"/>
          <w:szCs w:val="28"/>
        </w:rPr>
        <w:t>ой</w:t>
      </w:r>
      <w:r w:rsidRPr="00ED140A">
        <w:rPr>
          <w:sz w:val="28"/>
          <w:szCs w:val="28"/>
        </w:rPr>
        <w:t> </w:t>
      </w:r>
      <w:r w:rsidRPr="00ED140A" w:rsidR="00DF136E">
        <w:rPr>
          <w:sz w:val="28"/>
          <w:szCs w:val="28"/>
        </w:rPr>
        <w:t>Н.В.</w:t>
      </w:r>
      <w:r w:rsidRPr="00ED140A" w:rsidR="00F756B7">
        <w:rPr>
          <w:sz w:val="28"/>
          <w:szCs w:val="28"/>
        </w:rPr>
        <w:t xml:space="preserve"> </w:t>
      </w:r>
      <w:r w:rsidRPr="00ED140A" w:rsidR="00C61498">
        <w:rPr>
          <w:sz w:val="28"/>
          <w:szCs w:val="28"/>
        </w:rPr>
        <w:t>административного правонарушения</w:t>
      </w:r>
      <w:r w:rsidRPr="00ED140A" w:rsidR="00D3026A">
        <w:rPr>
          <w:sz w:val="28"/>
          <w:szCs w:val="28"/>
        </w:rPr>
        <w:t>;</w:t>
      </w:r>
    </w:p>
    <w:p w:rsidR="008A1C4C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-</w:t>
      </w:r>
      <w:r w:rsidRPr="00ED140A" w:rsidR="000E6E56">
        <w:rPr>
          <w:sz w:val="28"/>
          <w:szCs w:val="28"/>
        </w:rPr>
        <w:t xml:space="preserve"> </w:t>
      </w:r>
      <w:r w:rsidRPr="00ED140A" w:rsidR="001271B2">
        <w:rPr>
          <w:sz w:val="28"/>
          <w:szCs w:val="28"/>
        </w:rPr>
        <w:t>копи</w:t>
      </w:r>
      <w:r w:rsidRPr="00ED140A" w:rsidR="008532D6">
        <w:rPr>
          <w:sz w:val="28"/>
          <w:szCs w:val="28"/>
        </w:rPr>
        <w:t>ей</w:t>
      </w:r>
      <w:r w:rsidRPr="00ED140A" w:rsidR="001271B2">
        <w:rPr>
          <w:sz w:val="28"/>
          <w:szCs w:val="28"/>
        </w:rPr>
        <w:t xml:space="preserve"> заявления </w:t>
      </w:r>
      <w:r w:rsidR="00F80A46">
        <w:rPr>
          <w:sz w:val="28"/>
          <w:szCs w:val="28"/>
        </w:rPr>
        <w:t>М.У.Ш.о.</w:t>
      </w:r>
      <w:r w:rsidRPr="00ED140A" w:rsidR="001271B2">
        <w:rPr>
          <w:sz w:val="28"/>
          <w:szCs w:val="28"/>
        </w:rPr>
        <w:t xml:space="preserve"> от 26.06.2026</w:t>
      </w:r>
      <w:r w:rsidRPr="00ED140A" w:rsidR="0098430A">
        <w:rPr>
          <w:sz w:val="28"/>
          <w:szCs w:val="28"/>
        </w:rPr>
        <w:t xml:space="preserve"> о привлечении Гладилиной</w:t>
      </w:r>
      <w:r w:rsidRPr="00ED140A">
        <w:rPr>
          <w:sz w:val="28"/>
          <w:szCs w:val="28"/>
        </w:rPr>
        <w:t> </w:t>
      </w:r>
      <w:r w:rsidRPr="00ED140A" w:rsidR="0098430A">
        <w:rPr>
          <w:sz w:val="28"/>
          <w:szCs w:val="28"/>
        </w:rPr>
        <w:t>Н.В. к ответственности;</w:t>
      </w:r>
    </w:p>
    <w:p w:rsidR="008A1C4C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-</w:t>
      </w:r>
      <w:r w:rsidRPr="00ED140A" w:rsidR="0098430A">
        <w:rPr>
          <w:sz w:val="28"/>
          <w:szCs w:val="28"/>
        </w:rPr>
        <w:t xml:space="preserve"> копи</w:t>
      </w:r>
      <w:r w:rsidRPr="00ED140A" w:rsidR="008532D6">
        <w:rPr>
          <w:sz w:val="28"/>
          <w:szCs w:val="28"/>
        </w:rPr>
        <w:t>ей</w:t>
      </w:r>
      <w:r w:rsidRPr="00ED140A" w:rsidR="0098430A">
        <w:rPr>
          <w:sz w:val="28"/>
          <w:szCs w:val="28"/>
        </w:rPr>
        <w:t xml:space="preserve"> письменного объяснения потерпевшего </w:t>
      </w:r>
      <w:r w:rsidR="00F80A46">
        <w:rPr>
          <w:sz w:val="28"/>
          <w:szCs w:val="28"/>
        </w:rPr>
        <w:t>М.У.Ш.о.</w:t>
      </w:r>
      <w:r w:rsidRPr="00ED140A" w:rsidR="0098430A">
        <w:rPr>
          <w:sz w:val="28"/>
          <w:szCs w:val="28"/>
        </w:rPr>
        <w:t xml:space="preserve"> от </w:t>
      </w:r>
      <w:r w:rsidRPr="00ED140A" w:rsidR="00CA708F">
        <w:rPr>
          <w:sz w:val="28"/>
          <w:szCs w:val="28"/>
        </w:rPr>
        <w:t>26.06</w:t>
      </w:r>
      <w:r w:rsidRPr="00ED140A" w:rsidR="0098430A">
        <w:rPr>
          <w:sz w:val="28"/>
          <w:szCs w:val="28"/>
        </w:rPr>
        <w:t>.2026</w:t>
      </w:r>
      <w:r w:rsidRPr="00ED140A" w:rsidR="004426C2">
        <w:rPr>
          <w:sz w:val="28"/>
          <w:szCs w:val="28"/>
        </w:rPr>
        <w:t xml:space="preserve"> и от 15.07.2026</w:t>
      </w:r>
      <w:r w:rsidRPr="00ED140A" w:rsidR="0098430A">
        <w:rPr>
          <w:sz w:val="28"/>
          <w:szCs w:val="28"/>
        </w:rPr>
        <w:t>,</w:t>
      </w:r>
      <w:r w:rsidRPr="00ED140A" w:rsidR="00CA708F">
        <w:rPr>
          <w:sz w:val="28"/>
          <w:szCs w:val="28"/>
        </w:rPr>
        <w:t xml:space="preserve"> в котором указано, что 26.06.2026 примерно в 11 часов 15 минут вблизи дома, расположенного по адресу г.</w:t>
      </w:r>
      <w:r w:rsidRPr="00ED140A">
        <w:rPr>
          <w:sz w:val="28"/>
          <w:szCs w:val="28"/>
        </w:rPr>
        <w:t> </w:t>
      </w:r>
      <w:r w:rsidRPr="00ED140A" w:rsidR="00CA708F">
        <w:rPr>
          <w:sz w:val="28"/>
          <w:szCs w:val="28"/>
        </w:rPr>
        <w:t>Когалыма, ул.</w:t>
      </w:r>
      <w:r w:rsidRPr="00ED140A">
        <w:rPr>
          <w:sz w:val="28"/>
          <w:szCs w:val="28"/>
        </w:rPr>
        <w:t> </w:t>
      </w:r>
      <w:r w:rsidRPr="00ED140A" w:rsidR="00CA708F">
        <w:rPr>
          <w:sz w:val="28"/>
          <w:szCs w:val="28"/>
        </w:rPr>
        <w:t>Ленинградская, д.2, у него произошел словесный конфликт с бывшей сожительницей Гладилиной</w:t>
      </w:r>
      <w:r w:rsidRPr="00ED140A">
        <w:rPr>
          <w:sz w:val="28"/>
          <w:szCs w:val="28"/>
        </w:rPr>
        <w:t> </w:t>
      </w:r>
      <w:r w:rsidRPr="00ED140A" w:rsidR="00CA708F">
        <w:rPr>
          <w:sz w:val="28"/>
          <w:szCs w:val="28"/>
        </w:rPr>
        <w:t>Н.В. на почве личных неприязненных отношений</w:t>
      </w:r>
      <w:r w:rsidRPr="00ED140A" w:rsidR="00530E7D">
        <w:rPr>
          <w:sz w:val="28"/>
          <w:szCs w:val="28"/>
        </w:rPr>
        <w:t>, в</w:t>
      </w:r>
      <w:r w:rsidRPr="00ED140A" w:rsidR="00CA708F">
        <w:rPr>
          <w:sz w:val="28"/>
          <w:szCs w:val="28"/>
        </w:rPr>
        <w:t xml:space="preserve"> ходе конфликта Гладилина</w:t>
      </w:r>
      <w:r w:rsidRPr="00ED140A">
        <w:rPr>
          <w:sz w:val="28"/>
          <w:szCs w:val="28"/>
        </w:rPr>
        <w:t> </w:t>
      </w:r>
      <w:r w:rsidRPr="00ED140A" w:rsidR="00CA708F">
        <w:rPr>
          <w:sz w:val="28"/>
          <w:szCs w:val="28"/>
        </w:rPr>
        <w:t>Н.В. высказала в его адрес оскорбления, выраженные в виде грубой нецензурной брани, чем унизила его ч</w:t>
      </w:r>
      <w:r w:rsidRPr="00ED140A" w:rsidR="00B32111">
        <w:rPr>
          <w:sz w:val="28"/>
          <w:szCs w:val="28"/>
        </w:rPr>
        <w:t>есть и человеческое достоинство;</w:t>
      </w:r>
    </w:p>
    <w:p w:rsidR="00D60B0A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-</w:t>
      </w:r>
      <w:r w:rsidRPr="00ED140A" w:rsidR="00B32111">
        <w:rPr>
          <w:sz w:val="28"/>
          <w:szCs w:val="28"/>
        </w:rPr>
        <w:t xml:space="preserve"> </w:t>
      </w:r>
      <w:r w:rsidRPr="00ED140A">
        <w:rPr>
          <w:sz w:val="28"/>
          <w:szCs w:val="28"/>
        </w:rPr>
        <w:t xml:space="preserve">копиями </w:t>
      </w:r>
      <w:r w:rsidRPr="00ED140A" w:rsidR="00B32111">
        <w:rPr>
          <w:sz w:val="28"/>
          <w:szCs w:val="28"/>
        </w:rPr>
        <w:t>письменн</w:t>
      </w:r>
      <w:r w:rsidRPr="00ED140A">
        <w:rPr>
          <w:sz w:val="28"/>
          <w:szCs w:val="28"/>
        </w:rPr>
        <w:t>ых</w:t>
      </w:r>
      <w:r w:rsidRPr="00ED140A" w:rsidR="00B32111">
        <w:rPr>
          <w:sz w:val="28"/>
          <w:szCs w:val="28"/>
        </w:rPr>
        <w:t xml:space="preserve"> объяснени</w:t>
      </w:r>
      <w:r w:rsidRPr="00ED140A">
        <w:rPr>
          <w:sz w:val="28"/>
          <w:szCs w:val="28"/>
        </w:rPr>
        <w:t>й</w:t>
      </w:r>
      <w:r w:rsidRPr="00ED140A" w:rsidR="00B32111">
        <w:rPr>
          <w:sz w:val="28"/>
          <w:szCs w:val="28"/>
        </w:rPr>
        <w:t xml:space="preserve"> Гладилин</w:t>
      </w:r>
      <w:r w:rsidRPr="00ED140A">
        <w:rPr>
          <w:sz w:val="28"/>
          <w:szCs w:val="28"/>
        </w:rPr>
        <w:t>ой </w:t>
      </w:r>
      <w:r w:rsidRPr="00ED140A" w:rsidR="00B32111">
        <w:rPr>
          <w:sz w:val="28"/>
          <w:szCs w:val="28"/>
        </w:rPr>
        <w:t>Н.В. от 14.07.2026</w:t>
      </w:r>
      <w:r w:rsidRPr="00ED140A" w:rsidR="004426C2">
        <w:rPr>
          <w:sz w:val="28"/>
          <w:szCs w:val="28"/>
        </w:rPr>
        <w:t xml:space="preserve"> и от </w:t>
      </w:r>
      <w:r w:rsidRPr="00ED140A" w:rsidR="00263DC4">
        <w:rPr>
          <w:sz w:val="28"/>
          <w:szCs w:val="28"/>
        </w:rPr>
        <w:t>27.07.2026</w:t>
      </w:r>
      <w:r w:rsidRPr="00ED140A" w:rsidR="00B32111">
        <w:rPr>
          <w:sz w:val="28"/>
          <w:szCs w:val="28"/>
        </w:rPr>
        <w:t>, в котором указано, что 26.06.2026 она со своим ребенком Р</w:t>
      </w:r>
      <w:r w:rsidR="003A4D8E">
        <w:rPr>
          <w:sz w:val="28"/>
          <w:szCs w:val="28"/>
        </w:rPr>
        <w:t>.</w:t>
      </w:r>
      <w:r w:rsidRPr="00ED140A" w:rsidR="00B32111">
        <w:rPr>
          <w:sz w:val="28"/>
          <w:szCs w:val="28"/>
        </w:rPr>
        <w:t xml:space="preserve"> была на приеме у врача-педиатра ввиду его болезни</w:t>
      </w:r>
      <w:r w:rsidRPr="00ED140A" w:rsidR="003709FE">
        <w:rPr>
          <w:sz w:val="28"/>
          <w:szCs w:val="28"/>
        </w:rPr>
        <w:t>, п</w:t>
      </w:r>
      <w:r w:rsidRPr="00ED140A" w:rsidR="00B32111">
        <w:rPr>
          <w:sz w:val="28"/>
          <w:szCs w:val="28"/>
        </w:rPr>
        <w:t xml:space="preserve">осле приёма обратилась к </w:t>
      </w:r>
      <w:r w:rsidR="00F80A46">
        <w:rPr>
          <w:sz w:val="28"/>
          <w:szCs w:val="28"/>
        </w:rPr>
        <w:t>М.У.Ш.о.</w:t>
      </w:r>
      <w:r w:rsidRPr="00ED140A" w:rsidR="00B32111">
        <w:rPr>
          <w:sz w:val="28"/>
          <w:szCs w:val="28"/>
        </w:rPr>
        <w:t xml:space="preserve"> с просьбой о помощи в приобретении назначенных врачом препаратов, специальном питании и памперсов их совместному ребенку</w:t>
      </w:r>
      <w:r w:rsidRPr="00ED140A" w:rsidR="003709FE">
        <w:rPr>
          <w:sz w:val="28"/>
          <w:szCs w:val="28"/>
        </w:rPr>
        <w:t xml:space="preserve">, </w:t>
      </w:r>
      <w:r w:rsidRPr="00ED140A" w:rsidR="00B32111">
        <w:rPr>
          <w:sz w:val="28"/>
          <w:szCs w:val="28"/>
        </w:rPr>
        <w:t xml:space="preserve">поскольку на данный момент находится в декретном отпуске и полностью самостоятельно содержит ребенка, денежных средств не хватает. 26.06.2026 примерно в 11 часов 15 минут у неё с </w:t>
      </w:r>
      <w:r w:rsidR="00F80A46">
        <w:rPr>
          <w:sz w:val="28"/>
          <w:szCs w:val="28"/>
        </w:rPr>
        <w:t>М.У.Ш.о.</w:t>
      </w:r>
      <w:r w:rsidRPr="00ED140A" w:rsidR="00B32111">
        <w:rPr>
          <w:sz w:val="28"/>
          <w:szCs w:val="28"/>
        </w:rPr>
        <w:t xml:space="preserve"> произошел словесный конфликт вблизи дома, расположенного по адр</w:t>
      </w:r>
      <w:r w:rsidRPr="00ED140A" w:rsidR="00C70B26">
        <w:rPr>
          <w:sz w:val="28"/>
          <w:szCs w:val="28"/>
        </w:rPr>
        <w:t>есу Х</w:t>
      </w:r>
      <w:r w:rsidRPr="00ED140A">
        <w:rPr>
          <w:sz w:val="28"/>
          <w:szCs w:val="28"/>
        </w:rPr>
        <w:t>анты-</w:t>
      </w:r>
      <w:r w:rsidRPr="00ED140A" w:rsidR="00C70B26">
        <w:rPr>
          <w:sz w:val="28"/>
          <w:szCs w:val="28"/>
        </w:rPr>
        <w:t>М</w:t>
      </w:r>
      <w:r w:rsidRPr="00ED140A">
        <w:rPr>
          <w:sz w:val="28"/>
          <w:szCs w:val="28"/>
        </w:rPr>
        <w:t xml:space="preserve">ансийский автономный округ – </w:t>
      </w:r>
      <w:r w:rsidRPr="00ED140A" w:rsidR="00C70B26">
        <w:rPr>
          <w:sz w:val="28"/>
          <w:szCs w:val="28"/>
        </w:rPr>
        <w:t>Югра, г.</w:t>
      </w:r>
      <w:r w:rsidRPr="00ED140A">
        <w:rPr>
          <w:sz w:val="28"/>
          <w:szCs w:val="28"/>
        </w:rPr>
        <w:t> </w:t>
      </w:r>
      <w:r w:rsidRPr="00ED140A" w:rsidR="00C70B26">
        <w:rPr>
          <w:sz w:val="28"/>
          <w:szCs w:val="28"/>
        </w:rPr>
        <w:t>Когалыма, ул.</w:t>
      </w:r>
      <w:r w:rsidRPr="00ED140A">
        <w:rPr>
          <w:sz w:val="28"/>
          <w:szCs w:val="28"/>
        </w:rPr>
        <w:t> </w:t>
      </w:r>
      <w:r w:rsidRPr="00ED140A" w:rsidR="00B32111">
        <w:rPr>
          <w:sz w:val="28"/>
          <w:szCs w:val="28"/>
        </w:rPr>
        <w:t>Ленинградская, д.2, точно не помнит высказывала ли оскорбления, полагает, что такое могло быть</w:t>
      </w:r>
      <w:r w:rsidRPr="00ED140A" w:rsidR="008A1D8F">
        <w:rPr>
          <w:sz w:val="28"/>
          <w:szCs w:val="28"/>
        </w:rPr>
        <w:t>;</w:t>
      </w:r>
    </w:p>
    <w:p w:rsidR="00D60B0A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-</w:t>
      </w:r>
      <w:r w:rsidRPr="00ED140A" w:rsidR="00433EEF">
        <w:rPr>
          <w:sz w:val="28"/>
          <w:szCs w:val="28"/>
        </w:rPr>
        <w:t xml:space="preserve"> </w:t>
      </w:r>
      <w:r w:rsidRPr="00ED140A" w:rsidR="008156C8">
        <w:rPr>
          <w:sz w:val="28"/>
          <w:szCs w:val="28"/>
        </w:rPr>
        <w:t>бланк</w:t>
      </w:r>
      <w:r w:rsidRPr="00ED140A" w:rsidR="00C15C78">
        <w:rPr>
          <w:sz w:val="28"/>
          <w:szCs w:val="28"/>
        </w:rPr>
        <w:t>ом,</w:t>
      </w:r>
      <w:r w:rsidRPr="00ED140A" w:rsidR="008156C8">
        <w:rPr>
          <w:sz w:val="28"/>
          <w:szCs w:val="28"/>
        </w:rPr>
        <w:t xml:space="preserve"> в котором указаны слова</w:t>
      </w:r>
      <w:r w:rsidRPr="00ED140A" w:rsidR="0065662B">
        <w:rPr>
          <w:sz w:val="28"/>
          <w:szCs w:val="28"/>
        </w:rPr>
        <w:t xml:space="preserve"> оскорблений, высказанных </w:t>
      </w:r>
      <w:r w:rsidRPr="00ED140A" w:rsidR="008156C8">
        <w:rPr>
          <w:sz w:val="28"/>
          <w:szCs w:val="28"/>
        </w:rPr>
        <w:t>Гладилин</w:t>
      </w:r>
      <w:r w:rsidRPr="00ED140A" w:rsidR="0065662B">
        <w:rPr>
          <w:sz w:val="28"/>
          <w:szCs w:val="28"/>
        </w:rPr>
        <w:t>ой</w:t>
      </w:r>
      <w:r w:rsidRPr="00ED140A">
        <w:rPr>
          <w:sz w:val="28"/>
          <w:szCs w:val="28"/>
        </w:rPr>
        <w:t> </w:t>
      </w:r>
      <w:r w:rsidRPr="00ED140A" w:rsidR="008156C8">
        <w:rPr>
          <w:sz w:val="28"/>
          <w:szCs w:val="28"/>
        </w:rPr>
        <w:t xml:space="preserve">Н.В. </w:t>
      </w:r>
      <w:r w:rsidRPr="00ED140A" w:rsidR="0065662B">
        <w:rPr>
          <w:sz w:val="28"/>
          <w:szCs w:val="28"/>
        </w:rPr>
        <w:t>в адрес</w:t>
      </w:r>
      <w:r w:rsidRPr="00ED140A" w:rsidR="008156C8">
        <w:rPr>
          <w:sz w:val="28"/>
          <w:szCs w:val="28"/>
        </w:rPr>
        <w:t xml:space="preserve"> </w:t>
      </w:r>
      <w:r w:rsidR="00F80A46">
        <w:rPr>
          <w:sz w:val="28"/>
          <w:szCs w:val="28"/>
        </w:rPr>
        <w:t>М.У.Ш.о.</w:t>
      </w:r>
      <w:r w:rsidRPr="00ED140A" w:rsidR="0065662B">
        <w:rPr>
          <w:sz w:val="28"/>
          <w:szCs w:val="28"/>
        </w:rPr>
        <w:t>;</w:t>
      </w:r>
    </w:p>
    <w:p w:rsidR="00D60B0A" w:rsidRPr="00ED140A" w:rsidP="00ED140A">
      <w:pPr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-</w:t>
      </w:r>
      <w:r w:rsidRPr="00ED140A" w:rsidR="0065662B">
        <w:rPr>
          <w:sz w:val="28"/>
          <w:szCs w:val="28"/>
        </w:rPr>
        <w:t xml:space="preserve"> </w:t>
      </w:r>
      <w:r w:rsidRPr="00ED140A" w:rsidR="00BE71D1">
        <w:rPr>
          <w:sz w:val="28"/>
          <w:szCs w:val="28"/>
        </w:rPr>
        <w:t>уведомлени</w:t>
      </w:r>
      <w:r w:rsidRPr="00ED140A" w:rsidR="00C15C78">
        <w:rPr>
          <w:sz w:val="28"/>
          <w:szCs w:val="28"/>
        </w:rPr>
        <w:t>е</w:t>
      </w:r>
      <w:r w:rsidRPr="00ED140A" w:rsidR="003709FE">
        <w:rPr>
          <w:sz w:val="28"/>
          <w:szCs w:val="28"/>
        </w:rPr>
        <w:t>м</w:t>
      </w:r>
      <w:r w:rsidRPr="00ED140A" w:rsidR="00BE71D1">
        <w:rPr>
          <w:sz w:val="28"/>
          <w:szCs w:val="28"/>
        </w:rPr>
        <w:t xml:space="preserve"> о дате и времени возбуждения дела об административном правонарушении</w:t>
      </w:r>
      <w:r w:rsidRPr="00ED140A">
        <w:rPr>
          <w:sz w:val="28"/>
          <w:szCs w:val="28"/>
        </w:rPr>
        <w:t>.</w:t>
      </w:r>
    </w:p>
    <w:p w:rsidR="00022A25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Все имеющиеся доказательства исследованы в ходе судебного разбирательства в их совокупности и в соответствии с требованиями ст. ст. 26.2, 26.11 Кодекса РФ об административных правонарушениях. Каких-либо неустранимых сомнений не установлено.</w:t>
      </w:r>
    </w:p>
    <w:p w:rsidR="00022A25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Совокупность исследованных доказательства позволяет мировому судье сделать вывод о том, что вина Гладилиной</w:t>
      </w:r>
      <w:r w:rsidRPr="00ED140A" w:rsidR="00D60B0A">
        <w:rPr>
          <w:sz w:val="28"/>
          <w:szCs w:val="28"/>
        </w:rPr>
        <w:t> </w:t>
      </w:r>
      <w:r w:rsidRPr="00ED140A">
        <w:rPr>
          <w:sz w:val="28"/>
          <w:szCs w:val="28"/>
        </w:rPr>
        <w:t>Н.В. в совершении административного правонарушения, предусмотренного ч.1 ст.5.61 Кодекса РФ об административных правонарушениях - оскорблении, то есть унижении чести и достоинства другого лица, выраженного в неприличной форме, является установленной и доказанной.</w:t>
      </w:r>
    </w:p>
    <w:p w:rsidR="00022A25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М</w:t>
      </w:r>
      <w:r w:rsidRPr="00ED140A" w:rsidR="00E167DD">
        <w:rPr>
          <w:sz w:val="28"/>
          <w:szCs w:val="28"/>
        </w:rPr>
        <w:t>ировой судья</w:t>
      </w:r>
      <w:r w:rsidRPr="00ED140A">
        <w:rPr>
          <w:sz w:val="28"/>
          <w:szCs w:val="28"/>
        </w:rPr>
        <w:t xml:space="preserve"> считает, что допущенные </w:t>
      </w:r>
      <w:r w:rsidRPr="00ED140A" w:rsidR="00E167DD">
        <w:rPr>
          <w:sz w:val="28"/>
          <w:szCs w:val="28"/>
        </w:rPr>
        <w:t>Гладилиной</w:t>
      </w:r>
      <w:r w:rsidRPr="00ED140A" w:rsidR="00D60B0A">
        <w:rPr>
          <w:sz w:val="28"/>
          <w:szCs w:val="28"/>
        </w:rPr>
        <w:t> </w:t>
      </w:r>
      <w:r w:rsidRPr="00ED140A" w:rsidR="00E167DD">
        <w:rPr>
          <w:sz w:val="28"/>
          <w:szCs w:val="28"/>
        </w:rPr>
        <w:t xml:space="preserve">Н.В. </w:t>
      </w:r>
      <w:r w:rsidRPr="00ED140A">
        <w:rPr>
          <w:sz w:val="28"/>
          <w:szCs w:val="28"/>
        </w:rPr>
        <w:t xml:space="preserve">в адрес </w:t>
      </w:r>
      <w:r w:rsidR="00F80A46">
        <w:rPr>
          <w:sz w:val="28"/>
          <w:szCs w:val="28"/>
        </w:rPr>
        <w:t>М.У.Ш.о.</w:t>
      </w:r>
      <w:r w:rsidRPr="00ED140A">
        <w:rPr>
          <w:sz w:val="28"/>
          <w:szCs w:val="28"/>
        </w:rPr>
        <w:t xml:space="preserve"> слова и выражения несут ярко выраженную негативную окраску, не употребляются при общении в стандартном человеческом обществе, то есть имеют неприличную форму и являются оскорбительными.</w:t>
      </w:r>
    </w:p>
    <w:p w:rsidR="00022A25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 xml:space="preserve">Каких-либо доказательств, которые бы свидетельствовали об отсутствии в действиях </w:t>
      </w:r>
      <w:r w:rsidRPr="00ED140A" w:rsidR="001656F0">
        <w:rPr>
          <w:sz w:val="28"/>
          <w:szCs w:val="28"/>
        </w:rPr>
        <w:t>Гладилиной</w:t>
      </w:r>
      <w:r w:rsidRPr="00ED140A" w:rsidR="00D60B0A">
        <w:rPr>
          <w:sz w:val="28"/>
          <w:szCs w:val="28"/>
        </w:rPr>
        <w:t> </w:t>
      </w:r>
      <w:r w:rsidRPr="00ED140A" w:rsidR="001656F0">
        <w:rPr>
          <w:sz w:val="28"/>
          <w:szCs w:val="28"/>
        </w:rPr>
        <w:t>Н.В.</w:t>
      </w:r>
      <w:r w:rsidRPr="00ED140A">
        <w:rPr>
          <w:sz w:val="28"/>
          <w:szCs w:val="28"/>
        </w:rPr>
        <w:t xml:space="preserve"> состава вмененного административного правонарушения, материалы дела не содержат.</w:t>
      </w:r>
    </w:p>
    <w:p w:rsidR="001656F0" w:rsidRPr="00ED140A" w:rsidP="00ED14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 xml:space="preserve">Обстоятельств, смягчающих административную ответственность в соответствии со ст.4.2 КоАП РФ </w:t>
      </w:r>
      <w:r w:rsidRPr="00ED140A" w:rsidR="00E52F82">
        <w:rPr>
          <w:sz w:val="28"/>
          <w:szCs w:val="28"/>
        </w:rPr>
        <w:t xml:space="preserve">наличие </w:t>
      </w:r>
      <w:r w:rsidRPr="00ED140A" w:rsidR="00D0208D">
        <w:rPr>
          <w:sz w:val="28"/>
          <w:szCs w:val="28"/>
        </w:rPr>
        <w:t xml:space="preserve">на иждивении </w:t>
      </w:r>
      <w:r w:rsidRPr="00ED140A" w:rsidR="00E52F82">
        <w:rPr>
          <w:sz w:val="28"/>
          <w:szCs w:val="28"/>
        </w:rPr>
        <w:t>малолетнего ребенка</w:t>
      </w:r>
      <w:r w:rsidRPr="00ED140A">
        <w:rPr>
          <w:sz w:val="28"/>
          <w:szCs w:val="28"/>
        </w:rPr>
        <w:t>.</w:t>
      </w:r>
    </w:p>
    <w:p w:rsidR="001656F0" w:rsidRPr="00ED140A" w:rsidP="00ED14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Обстоятельств, отягчающих административную ответственность в соответствии со ст.4.3 КоАП РФ не установлено.</w:t>
      </w:r>
    </w:p>
    <w:p w:rsidR="00022A25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 xml:space="preserve">Вместе с тем, с учетом обстоятельств дела, свидетельствующих об отсутствии существенной угрозы охраняемым общественным отношениям, считаю совершенное </w:t>
      </w:r>
      <w:r w:rsidRPr="00ED140A" w:rsidR="00486B50">
        <w:rPr>
          <w:sz w:val="28"/>
          <w:szCs w:val="28"/>
        </w:rPr>
        <w:t>Гладилин</w:t>
      </w:r>
      <w:r w:rsidRPr="00ED140A" w:rsidR="00D60B0A">
        <w:rPr>
          <w:sz w:val="28"/>
          <w:szCs w:val="28"/>
        </w:rPr>
        <w:t>ой </w:t>
      </w:r>
      <w:r w:rsidRPr="00ED140A" w:rsidR="00486B50">
        <w:rPr>
          <w:sz w:val="28"/>
          <w:szCs w:val="28"/>
        </w:rPr>
        <w:t xml:space="preserve">Н.В. </w:t>
      </w:r>
      <w:r w:rsidRPr="00ED140A">
        <w:rPr>
          <w:sz w:val="28"/>
          <w:szCs w:val="28"/>
        </w:rPr>
        <w:t>правонарушение малозначительным.</w:t>
      </w:r>
    </w:p>
    <w:p w:rsidR="00022A25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Абзацем 3 п</w:t>
      </w:r>
      <w:r w:rsidRPr="00ED140A" w:rsidR="00D60B0A">
        <w:rPr>
          <w:sz w:val="28"/>
          <w:szCs w:val="28"/>
        </w:rPr>
        <w:t>.</w:t>
      </w:r>
      <w:r w:rsidRPr="00ED140A">
        <w:rPr>
          <w:sz w:val="28"/>
          <w:szCs w:val="28"/>
        </w:rPr>
        <w:t xml:space="preserve">21 Постановления Пленума Верховного Суда Российской Федерации от 24.03.2005 </w:t>
      </w:r>
      <w:r w:rsidRPr="00ED140A" w:rsidR="00486B50">
        <w:rPr>
          <w:sz w:val="28"/>
          <w:szCs w:val="28"/>
        </w:rPr>
        <w:t>№</w:t>
      </w:r>
      <w:r w:rsidRPr="00ED140A">
        <w:rPr>
          <w:sz w:val="28"/>
          <w:szCs w:val="28"/>
        </w:rPr>
        <w:t xml:space="preserve">5 </w:t>
      </w:r>
      <w:r w:rsidRPr="00ED140A" w:rsidR="00D60B0A">
        <w:rPr>
          <w:sz w:val="28"/>
          <w:szCs w:val="28"/>
        </w:rPr>
        <w:t>«</w:t>
      </w:r>
      <w:r w:rsidRPr="00ED140A">
        <w:rPr>
          <w:sz w:val="28"/>
          <w:szCs w:val="28"/>
        </w:rPr>
        <w:t>О некоторых вопросах, возникающих у судов при применении Кодекса об административных правонарушениях</w:t>
      </w:r>
      <w:r w:rsidRPr="00ED140A" w:rsidR="00D60B0A">
        <w:rPr>
          <w:sz w:val="28"/>
          <w:szCs w:val="28"/>
        </w:rPr>
        <w:t>»</w:t>
      </w:r>
      <w:r w:rsidRPr="00ED140A">
        <w:rPr>
          <w:sz w:val="28"/>
          <w:szCs w:val="28"/>
        </w:rPr>
        <w:t xml:space="preserve"> установлено, что административное правонарушение является малозначительным, если действие или бездействие, хотя формально и содержит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представляет собой существенного нарушения охраняемых общественных правоотношений.</w:t>
      </w:r>
    </w:p>
    <w:p w:rsidR="00022A25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Согласно ст.2.9 КоАП РФ при малозначительности совершенного административного правонарушения, судья, орган, должностное лицо, уполномоченное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 w:rsidR="00FD623B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Учитывая характер совершенного административного правонарушения - то, что при наличии всех признаков состава правонарушения, совершенного Гладилиной</w:t>
      </w:r>
      <w:r w:rsidRPr="00ED140A" w:rsidR="00D60B0A">
        <w:rPr>
          <w:sz w:val="28"/>
          <w:szCs w:val="28"/>
        </w:rPr>
        <w:t> </w:t>
      </w:r>
      <w:r w:rsidRPr="00ED140A">
        <w:rPr>
          <w:sz w:val="28"/>
          <w:szCs w:val="28"/>
        </w:rPr>
        <w:t xml:space="preserve">Н.В., правонарушение само по себе не содержит каких-либо опасных угроз для государства, не представляет существенную и реальную угрозу личности, охраняемым общественным интересам, не повлекло значительного ущерба, принимая во внимание конкретные обстоятельства дела, в частности, условия, в которых было высказано оскорбление, роль правонарушителя и потерпевшего </w:t>
      </w:r>
      <w:r w:rsidRPr="00ED140A" w:rsidR="00D60B0A">
        <w:rPr>
          <w:sz w:val="28"/>
          <w:szCs w:val="28"/>
        </w:rPr>
        <w:t>–</w:t>
      </w:r>
      <w:r w:rsidRPr="00ED140A">
        <w:rPr>
          <w:sz w:val="28"/>
          <w:szCs w:val="28"/>
        </w:rPr>
        <w:t xml:space="preserve"> а</w:t>
      </w:r>
      <w:r w:rsidRPr="00ED140A" w:rsidR="00D60B0A">
        <w:rPr>
          <w:sz w:val="28"/>
          <w:szCs w:val="28"/>
        </w:rPr>
        <w:t xml:space="preserve"> </w:t>
      </w:r>
      <w:r w:rsidRPr="00ED140A">
        <w:rPr>
          <w:sz w:val="28"/>
          <w:szCs w:val="28"/>
        </w:rPr>
        <w:t>именно наличие конфликтной ситуации, отсутствие данных о совершении Гладилиной</w:t>
      </w:r>
      <w:r w:rsidRPr="00ED140A" w:rsidR="00D60B0A">
        <w:rPr>
          <w:sz w:val="28"/>
          <w:szCs w:val="28"/>
        </w:rPr>
        <w:t> </w:t>
      </w:r>
      <w:r w:rsidRPr="00ED140A">
        <w:rPr>
          <w:sz w:val="28"/>
          <w:szCs w:val="28"/>
        </w:rPr>
        <w:t>Н.В. ранее однородных административных правонарушений, мировой судья признает совершенное Гладилиной</w:t>
      </w:r>
      <w:r w:rsidRPr="00ED140A" w:rsidR="00D60B0A">
        <w:rPr>
          <w:sz w:val="28"/>
          <w:szCs w:val="28"/>
        </w:rPr>
        <w:t> </w:t>
      </w:r>
      <w:r w:rsidRPr="00ED140A">
        <w:rPr>
          <w:sz w:val="28"/>
          <w:szCs w:val="28"/>
        </w:rPr>
        <w:t>Н.В. административное правонарушение малозначительным и считает возможным освободить ее от административной ответственности и ограничиться устным замечанием.</w:t>
      </w:r>
    </w:p>
    <w:p w:rsidR="00D0208D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Согласно пп.2 п.1.1 ст.29.9 КоАП РФ постановление о прекращении производства по делу об административном правонарушении выносится в случае объявления устного замечания в соответствии со ст.2.9 КоАП РФ.</w:t>
      </w:r>
    </w:p>
    <w:p w:rsidR="00D0208D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При таких обстоятельствах суд приходит к выводу, что устное замечание как мера порицания за формальное совершение вменяемого правонарушения будет достаточной для достижения задач законодательства об административном правонарушении, указанных в ст.1.2 КоАП РФ.</w:t>
      </w:r>
    </w:p>
    <w:p w:rsidR="00022A25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Руководствуясь ст. ст. 2</w:t>
      </w:r>
      <w:r w:rsidR="00C63839">
        <w:rPr>
          <w:sz w:val="28"/>
          <w:szCs w:val="28"/>
        </w:rPr>
        <w:t>.</w:t>
      </w:r>
      <w:r w:rsidRPr="00ED140A">
        <w:rPr>
          <w:sz w:val="28"/>
          <w:szCs w:val="28"/>
        </w:rPr>
        <w:t>9, 29.9 - 29.11 КоАП РФ, мировой судья,</w:t>
      </w:r>
    </w:p>
    <w:p w:rsidR="00022A25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22A25" w:rsidRPr="00ED140A" w:rsidP="00ED140A">
      <w:pPr>
        <w:shd w:val="clear" w:color="auto" w:fill="FFFFFF"/>
        <w:ind w:firstLine="709"/>
        <w:jc w:val="center"/>
        <w:rPr>
          <w:sz w:val="28"/>
          <w:szCs w:val="28"/>
        </w:rPr>
      </w:pPr>
      <w:r w:rsidRPr="00ED140A">
        <w:rPr>
          <w:sz w:val="28"/>
          <w:szCs w:val="28"/>
        </w:rPr>
        <w:t>ПОСТАНОВИЛ:</w:t>
      </w:r>
    </w:p>
    <w:p w:rsidR="00022A25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F0F73" w:rsidRPr="00ED140A" w:rsidP="00ED140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прекратить в отношении Гладилиной Надежды Владимировны производство по делу об административном правонарушении, предусмотренном частью 1 статьи 5.61 Ко</w:t>
      </w:r>
      <w:r w:rsidRPr="00ED140A">
        <w:rPr>
          <w:sz w:val="28"/>
          <w:szCs w:val="28"/>
        </w:rPr>
        <w:t>декса Российской Федерации об административных правонарушениях</w:t>
      </w:r>
      <w:r w:rsidRPr="00ED140A">
        <w:rPr>
          <w:sz w:val="28"/>
          <w:szCs w:val="28"/>
        </w:rPr>
        <w:t xml:space="preserve">, и освободить её от административной ответственности по основанию, предусмотренному статьей 2.9 </w:t>
      </w:r>
      <w:r w:rsidRPr="00ED140A">
        <w:rPr>
          <w:sz w:val="28"/>
          <w:szCs w:val="28"/>
        </w:rPr>
        <w:t>Кодекса Российской Федерации об административных правонарушениях</w:t>
      </w:r>
      <w:r w:rsidRPr="00ED140A">
        <w:rPr>
          <w:sz w:val="28"/>
          <w:szCs w:val="28"/>
        </w:rPr>
        <w:t>, в связи с малозначительностью совершенного административного правонарушения и объявить Гладилиной Надежде Владимировне устное замечание.</w:t>
      </w:r>
    </w:p>
    <w:p w:rsidR="00C63839" w:rsidP="00ED140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Вещественные доказательства:</w:t>
      </w:r>
    </w:p>
    <w:p w:rsidR="004F0F73" w:rsidRPr="00ED140A" w:rsidP="00ED140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D140A" w:rsidR="00662D3E">
        <w:rPr>
          <w:sz w:val="28"/>
          <w:szCs w:val="28"/>
          <w:lang w:val="en-US"/>
        </w:rPr>
        <w:t>USB</w:t>
      </w:r>
      <w:r w:rsidRPr="00ED140A" w:rsidR="00662D3E">
        <w:rPr>
          <w:sz w:val="28"/>
          <w:szCs w:val="28"/>
        </w:rPr>
        <w:t xml:space="preserve"> флэш-накопитель с записью совершенного правонаруше</w:t>
      </w:r>
      <w:r>
        <w:rPr>
          <w:sz w:val="28"/>
          <w:szCs w:val="28"/>
        </w:rPr>
        <w:t xml:space="preserve">ния, </w:t>
      </w:r>
      <w:r>
        <w:rPr>
          <w:sz w:val="28"/>
          <w:szCs w:val="28"/>
          <w:lang w:val="en-US"/>
        </w:rPr>
        <w:t>CD</w:t>
      </w:r>
      <w:r w:rsidRPr="00C63839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 диск </w:t>
      </w:r>
      <w:r>
        <w:rPr>
          <w:sz w:val="28"/>
          <w:szCs w:val="28"/>
          <w:lang w:val="en-US"/>
        </w:rPr>
        <w:t>CDR UG </w:t>
      </w:r>
      <w:r w:rsidRPr="00C63839">
        <w:rPr>
          <w:sz w:val="28"/>
          <w:szCs w:val="28"/>
        </w:rPr>
        <w:t>80</w:t>
      </w:r>
      <w:r>
        <w:rPr>
          <w:sz w:val="28"/>
          <w:szCs w:val="28"/>
          <w:lang w:val="en-US"/>
        </w:rPr>
        <w:t>E</w:t>
      </w:r>
      <w:r w:rsidRPr="00C6383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</w:t>
      </w:r>
      <w:r w:rsidRPr="00C63839">
        <w:rPr>
          <w:sz w:val="28"/>
          <w:szCs w:val="28"/>
        </w:rPr>
        <w:t xml:space="preserve">190521 </w:t>
      </w:r>
      <w:r w:rsidRPr="00ED140A">
        <w:rPr>
          <w:sz w:val="28"/>
          <w:szCs w:val="28"/>
        </w:rPr>
        <w:t>с записью совершенного правонаруше</w:t>
      </w:r>
      <w:r>
        <w:rPr>
          <w:sz w:val="28"/>
          <w:szCs w:val="28"/>
        </w:rPr>
        <w:t>ния хранить при материалах дела.</w:t>
      </w:r>
    </w:p>
    <w:p w:rsidR="00662D3E" w:rsidRPr="00ED140A" w:rsidP="00ED140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140A">
        <w:rPr>
          <w:sz w:val="28"/>
          <w:szCs w:val="28"/>
        </w:rPr>
        <w:t>Постановление может быть обжаловано и опротестовано путем подачи жалобы мировому судье судебного участка №2 Когалымского судебного района Ханты-Мансийского автономного округа – Югры или в Когалымский городской суд Ханты-Мансийского автономного округа – Югры в течение 10 дней с момента получения копии постановления.</w:t>
      </w:r>
    </w:p>
    <w:p w:rsidR="002F5152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44338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D7F2B" w:rsidRPr="00ED140A" w:rsidP="00ED140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F0F73" w:rsidRPr="00ED140A" w:rsidP="00667D9D">
      <w:pPr>
        <w:pStyle w:val="BodyTextIndent2"/>
      </w:pPr>
      <w:r w:rsidRPr="00C54C2D">
        <w:t>Мировой судья                                                                            С.С. Красников</w:t>
      </w:r>
    </w:p>
    <w:sectPr w:rsidSect="00E0715C">
      <w:footerReference w:type="default" r:id="rId4"/>
      <w:headerReference w:type="first" r:id="rId5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77177618"/>
      <w:docPartObj>
        <w:docPartGallery w:val="Page Numbers (Bottom of Page)"/>
        <w:docPartUnique/>
      </w:docPartObj>
    </w:sdtPr>
    <w:sdtContent>
      <w:p w:rsidR="0085201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D8E">
          <w:rPr>
            <w:noProof/>
          </w:rPr>
          <w:t>5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0EF" w:rsidRPr="00D950EF" w:rsidP="00D950EF">
    <w:pPr>
      <w:jc w:val="right"/>
    </w:pPr>
    <w:r w:rsidRPr="00D950EF">
      <w:t>№5-</w:t>
    </w:r>
    <w:r w:rsidR="00BC346E">
      <w:t>647</w:t>
    </w:r>
    <w:r w:rsidRPr="00D950EF">
      <w:t>-170</w:t>
    </w:r>
    <w:r w:rsidR="00BC346E">
      <w:t>2</w:t>
    </w:r>
    <w:r w:rsidRPr="00D950EF">
      <w:t>/202</w:t>
    </w:r>
    <w:r w:rsidR="007E441D">
      <w:t>6</w:t>
    </w:r>
  </w:p>
  <w:p w:rsidR="00D950EF" w:rsidP="00E90A23">
    <w:pPr>
      <w:jc w:val="right"/>
    </w:pPr>
    <w:r w:rsidRPr="00D950EF">
      <w:t>86</w:t>
    </w:r>
    <w:r w:rsidRPr="00D950EF">
      <w:rPr>
        <w:lang w:val="en-US"/>
      </w:rPr>
      <w:t>MS</w:t>
    </w:r>
    <w:r w:rsidR="007E441D">
      <w:t>00</w:t>
    </w:r>
    <w:r w:rsidR="00BC346E">
      <w:t>33</w:t>
    </w:r>
    <w:r w:rsidRPr="00D950EF">
      <w:t>-01-202</w:t>
    </w:r>
    <w:r w:rsidR="00A47771">
      <w:t>6</w:t>
    </w:r>
    <w:r w:rsidRPr="00D950EF">
      <w:t>-00</w:t>
    </w:r>
    <w:r w:rsidR="00BC346E">
      <w:t>3014-02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276"/>
    <w:rsid w:val="00001D87"/>
    <w:rsid w:val="00007BD0"/>
    <w:rsid w:val="00017591"/>
    <w:rsid w:val="00017A4E"/>
    <w:rsid w:val="00022A25"/>
    <w:rsid w:val="000422AB"/>
    <w:rsid w:val="0005373C"/>
    <w:rsid w:val="000549D8"/>
    <w:rsid w:val="000555D5"/>
    <w:rsid w:val="000610F9"/>
    <w:rsid w:val="000617EB"/>
    <w:rsid w:val="00064D33"/>
    <w:rsid w:val="00065E3B"/>
    <w:rsid w:val="0006777B"/>
    <w:rsid w:val="0007485E"/>
    <w:rsid w:val="00082D74"/>
    <w:rsid w:val="00096395"/>
    <w:rsid w:val="000A5FF9"/>
    <w:rsid w:val="000B7CFF"/>
    <w:rsid w:val="000B7D2A"/>
    <w:rsid w:val="000D076B"/>
    <w:rsid w:val="000D27DD"/>
    <w:rsid w:val="000D6EDE"/>
    <w:rsid w:val="000D70CB"/>
    <w:rsid w:val="000E1BC9"/>
    <w:rsid w:val="000E415D"/>
    <w:rsid w:val="000E4193"/>
    <w:rsid w:val="000E6E56"/>
    <w:rsid w:val="00103960"/>
    <w:rsid w:val="00107823"/>
    <w:rsid w:val="00117ED3"/>
    <w:rsid w:val="00124547"/>
    <w:rsid w:val="001271B2"/>
    <w:rsid w:val="001406E5"/>
    <w:rsid w:val="00142145"/>
    <w:rsid w:val="001430A1"/>
    <w:rsid w:val="001432D6"/>
    <w:rsid w:val="001450F9"/>
    <w:rsid w:val="00147BA3"/>
    <w:rsid w:val="0015171B"/>
    <w:rsid w:val="00157D45"/>
    <w:rsid w:val="001656F0"/>
    <w:rsid w:val="00176132"/>
    <w:rsid w:val="00184109"/>
    <w:rsid w:val="0019350E"/>
    <w:rsid w:val="001977A9"/>
    <w:rsid w:val="001A3DD1"/>
    <w:rsid w:val="001A49E5"/>
    <w:rsid w:val="001B11B4"/>
    <w:rsid w:val="001B35C5"/>
    <w:rsid w:val="001B4D03"/>
    <w:rsid w:val="001B5DD2"/>
    <w:rsid w:val="001B6A31"/>
    <w:rsid w:val="001C0D0F"/>
    <w:rsid w:val="001D183A"/>
    <w:rsid w:val="001E60AA"/>
    <w:rsid w:val="001E62E2"/>
    <w:rsid w:val="001F2B50"/>
    <w:rsid w:val="001F5F10"/>
    <w:rsid w:val="001F629B"/>
    <w:rsid w:val="001F7DD0"/>
    <w:rsid w:val="00201451"/>
    <w:rsid w:val="00202E81"/>
    <w:rsid w:val="00204BD5"/>
    <w:rsid w:val="0021254D"/>
    <w:rsid w:val="00237176"/>
    <w:rsid w:val="00240518"/>
    <w:rsid w:val="0024599E"/>
    <w:rsid w:val="00245A18"/>
    <w:rsid w:val="00251499"/>
    <w:rsid w:val="002540A0"/>
    <w:rsid w:val="00261AE6"/>
    <w:rsid w:val="00262626"/>
    <w:rsid w:val="00263DC4"/>
    <w:rsid w:val="002642F2"/>
    <w:rsid w:val="002650AE"/>
    <w:rsid w:val="00272C28"/>
    <w:rsid w:val="00295AE5"/>
    <w:rsid w:val="002A24C4"/>
    <w:rsid w:val="002A24DC"/>
    <w:rsid w:val="002B2980"/>
    <w:rsid w:val="002B3970"/>
    <w:rsid w:val="002C41FF"/>
    <w:rsid w:val="002C50C0"/>
    <w:rsid w:val="002D226B"/>
    <w:rsid w:val="002E0E25"/>
    <w:rsid w:val="002F0797"/>
    <w:rsid w:val="002F2288"/>
    <w:rsid w:val="002F5152"/>
    <w:rsid w:val="002F59EA"/>
    <w:rsid w:val="00300D64"/>
    <w:rsid w:val="0030187E"/>
    <w:rsid w:val="00301DA7"/>
    <w:rsid w:val="0030232B"/>
    <w:rsid w:val="00306DA3"/>
    <w:rsid w:val="00316BE7"/>
    <w:rsid w:val="003236C4"/>
    <w:rsid w:val="0033591A"/>
    <w:rsid w:val="0033607F"/>
    <w:rsid w:val="00340BFA"/>
    <w:rsid w:val="003447A1"/>
    <w:rsid w:val="00344D69"/>
    <w:rsid w:val="0034692F"/>
    <w:rsid w:val="00346A60"/>
    <w:rsid w:val="0035673F"/>
    <w:rsid w:val="00370842"/>
    <w:rsid w:val="003709FE"/>
    <w:rsid w:val="0038093A"/>
    <w:rsid w:val="00381736"/>
    <w:rsid w:val="00394743"/>
    <w:rsid w:val="003961EF"/>
    <w:rsid w:val="003A41A2"/>
    <w:rsid w:val="003A4D8E"/>
    <w:rsid w:val="003A76A5"/>
    <w:rsid w:val="003A7805"/>
    <w:rsid w:val="003C0219"/>
    <w:rsid w:val="003C2260"/>
    <w:rsid w:val="003C337E"/>
    <w:rsid w:val="003C5717"/>
    <w:rsid w:val="003E0DEB"/>
    <w:rsid w:val="003E5515"/>
    <w:rsid w:val="003E77CF"/>
    <w:rsid w:val="003F6788"/>
    <w:rsid w:val="00407BCB"/>
    <w:rsid w:val="00414C8A"/>
    <w:rsid w:val="00426A45"/>
    <w:rsid w:val="00431FA4"/>
    <w:rsid w:val="00433EEF"/>
    <w:rsid w:val="004346CD"/>
    <w:rsid w:val="004426C2"/>
    <w:rsid w:val="00444B94"/>
    <w:rsid w:val="00447549"/>
    <w:rsid w:val="00457339"/>
    <w:rsid w:val="00461BF5"/>
    <w:rsid w:val="00466EFE"/>
    <w:rsid w:val="004672D9"/>
    <w:rsid w:val="00475276"/>
    <w:rsid w:val="00484320"/>
    <w:rsid w:val="00486B50"/>
    <w:rsid w:val="00490F03"/>
    <w:rsid w:val="0049284A"/>
    <w:rsid w:val="00492A77"/>
    <w:rsid w:val="004949AD"/>
    <w:rsid w:val="00494AD9"/>
    <w:rsid w:val="0049510B"/>
    <w:rsid w:val="004A5B3E"/>
    <w:rsid w:val="004B431D"/>
    <w:rsid w:val="004C2648"/>
    <w:rsid w:val="004C5805"/>
    <w:rsid w:val="004F0F73"/>
    <w:rsid w:val="004F1DAD"/>
    <w:rsid w:val="00513DEA"/>
    <w:rsid w:val="00515657"/>
    <w:rsid w:val="005161AB"/>
    <w:rsid w:val="0052518E"/>
    <w:rsid w:val="00530E7D"/>
    <w:rsid w:val="005346A2"/>
    <w:rsid w:val="00552808"/>
    <w:rsid w:val="00552DD5"/>
    <w:rsid w:val="00561657"/>
    <w:rsid w:val="005634DE"/>
    <w:rsid w:val="00563C56"/>
    <w:rsid w:val="00563D24"/>
    <w:rsid w:val="0056751C"/>
    <w:rsid w:val="00571AB4"/>
    <w:rsid w:val="00572042"/>
    <w:rsid w:val="0057233F"/>
    <w:rsid w:val="00573619"/>
    <w:rsid w:val="005749CD"/>
    <w:rsid w:val="005846A4"/>
    <w:rsid w:val="00585935"/>
    <w:rsid w:val="00586A32"/>
    <w:rsid w:val="005930A9"/>
    <w:rsid w:val="00595A88"/>
    <w:rsid w:val="005968EF"/>
    <w:rsid w:val="005A11A8"/>
    <w:rsid w:val="005A11E0"/>
    <w:rsid w:val="005A580C"/>
    <w:rsid w:val="005A5FE6"/>
    <w:rsid w:val="005B6B13"/>
    <w:rsid w:val="005B73AD"/>
    <w:rsid w:val="005C0766"/>
    <w:rsid w:val="005D0D9C"/>
    <w:rsid w:val="005D455A"/>
    <w:rsid w:val="005E459C"/>
    <w:rsid w:val="005F0140"/>
    <w:rsid w:val="005F1DF0"/>
    <w:rsid w:val="0060256B"/>
    <w:rsid w:val="00612F5F"/>
    <w:rsid w:val="00621951"/>
    <w:rsid w:val="006241D0"/>
    <w:rsid w:val="00624221"/>
    <w:rsid w:val="00640925"/>
    <w:rsid w:val="0064798D"/>
    <w:rsid w:val="0065265D"/>
    <w:rsid w:val="0065399A"/>
    <w:rsid w:val="0065662B"/>
    <w:rsid w:val="00661B0F"/>
    <w:rsid w:val="00662073"/>
    <w:rsid w:val="00662D3E"/>
    <w:rsid w:val="00666674"/>
    <w:rsid w:val="00667D9D"/>
    <w:rsid w:val="006700AE"/>
    <w:rsid w:val="006729B1"/>
    <w:rsid w:val="00681593"/>
    <w:rsid w:val="00682EDA"/>
    <w:rsid w:val="006847FD"/>
    <w:rsid w:val="00696158"/>
    <w:rsid w:val="006A0396"/>
    <w:rsid w:val="006A437E"/>
    <w:rsid w:val="006A62D2"/>
    <w:rsid w:val="006A6F44"/>
    <w:rsid w:val="006B2D14"/>
    <w:rsid w:val="006B3542"/>
    <w:rsid w:val="006B3CD9"/>
    <w:rsid w:val="006B44A5"/>
    <w:rsid w:val="006C47BB"/>
    <w:rsid w:val="006C4BC3"/>
    <w:rsid w:val="006C5C48"/>
    <w:rsid w:val="006D6448"/>
    <w:rsid w:val="006E0DD9"/>
    <w:rsid w:val="006E1A46"/>
    <w:rsid w:val="006E33CF"/>
    <w:rsid w:val="006E7B74"/>
    <w:rsid w:val="006F01B1"/>
    <w:rsid w:val="006F21ED"/>
    <w:rsid w:val="006F2BDF"/>
    <w:rsid w:val="00701C7E"/>
    <w:rsid w:val="00702F6A"/>
    <w:rsid w:val="007155D2"/>
    <w:rsid w:val="0072054D"/>
    <w:rsid w:val="00722931"/>
    <w:rsid w:val="00722ABF"/>
    <w:rsid w:val="00722DFC"/>
    <w:rsid w:val="007317E4"/>
    <w:rsid w:val="00731D7E"/>
    <w:rsid w:val="007347C9"/>
    <w:rsid w:val="00736C29"/>
    <w:rsid w:val="0074601A"/>
    <w:rsid w:val="00750036"/>
    <w:rsid w:val="007504E0"/>
    <w:rsid w:val="007509ED"/>
    <w:rsid w:val="0075441D"/>
    <w:rsid w:val="00754952"/>
    <w:rsid w:val="00783E42"/>
    <w:rsid w:val="0079129F"/>
    <w:rsid w:val="00792422"/>
    <w:rsid w:val="00794763"/>
    <w:rsid w:val="007A07F6"/>
    <w:rsid w:val="007B2EE1"/>
    <w:rsid w:val="007B4CF4"/>
    <w:rsid w:val="007B74E7"/>
    <w:rsid w:val="007C0A1B"/>
    <w:rsid w:val="007D7C00"/>
    <w:rsid w:val="007E3B3D"/>
    <w:rsid w:val="007E441D"/>
    <w:rsid w:val="007F6867"/>
    <w:rsid w:val="008014EB"/>
    <w:rsid w:val="008108A8"/>
    <w:rsid w:val="008156C8"/>
    <w:rsid w:val="0081714A"/>
    <w:rsid w:val="00821072"/>
    <w:rsid w:val="008247BB"/>
    <w:rsid w:val="00846821"/>
    <w:rsid w:val="0085201A"/>
    <w:rsid w:val="008532D6"/>
    <w:rsid w:val="008539B6"/>
    <w:rsid w:val="00884EC9"/>
    <w:rsid w:val="00887A2C"/>
    <w:rsid w:val="00887BD0"/>
    <w:rsid w:val="00890C83"/>
    <w:rsid w:val="008929C1"/>
    <w:rsid w:val="008965C1"/>
    <w:rsid w:val="008A1C4C"/>
    <w:rsid w:val="008A1D8F"/>
    <w:rsid w:val="008A30CE"/>
    <w:rsid w:val="008B6E34"/>
    <w:rsid w:val="008B7C9F"/>
    <w:rsid w:val="008C7001"/>
    <w:rsid w:val="008C733A"/>
    <w:rsid w:val="008D0938"/>
    <w:rsid w:val="008D7B12"/>
    <w:rsid w:val="008E3099"/>
    <w:rsid w:val="008F7AFE"/>
    <w:rsid w:val="00910A21"/>
    <w:rsid w:val="009114A8"/>
    <w:rsid w:val="00911E32"/>
    <w:rsid w:val="00930800"/>
    <w:rsid w:val="00930C80"/>
    <w:rsid w:val="00930EC0"/>
    <w:rsid w:val="00936B7F"/>
    <w:rsid w:val="00941EEE"/>
    <w:rsid w:val="00944ABE"/>
    <w:rsid w:val="009467F5"/>
    <w:rsid w:val="00946940"/>
    <w:rsid w:val="009522F4"/>
    <w:rsid w:val="00952DB5"/>
    <w:rsid w:val="00953064"/>
    <w:rsid w:val="00953B2A"/>
    <w:rsid w:val="00961841"/>
    <w:rsid w:val="009650E7"/>
    <w:rsid w:val="0098430A"/>
    <w:rsid w:val="009857CC"/>
    <w:rsid w:val="0098767A"/>
    <w:rsid w:val="0098773F"/>
    <w:rsid w:val="009B0521"/>
    <w:rsid w:val="009B4C25"/>
    <w:rsid w:val="009B7F49"/>
    <w:rsid w:val="009C5236"/>
    <w:rsid w:val="009C5E1D"/>
    <w:rsid w:val="009D09E4"/>
    <w:rsid w:val="009D3F2C"/>
    <w:rsid w:val="009D55F9"/>
    <w:rsid w:val="009E03BA"/>
    <w:rsid w:val="009F585D"/>
    <w:rsid w:val="00A0195F"/>
    <w:rsid w:val="00A058A7"/>
    <w:rsid w:val="00A105F6"/>
    <w:rsid w:val="00A21CF5"/>
    <w:rsid w:val="00A30D5A"/>
    <w:rsid w:val="00A32AF1"/>
    <w:rsid w:val="00A4022F"/>
    <w:rsid w:val="00A470B0"/>
    <w:rsid w:val="00A47771"/>
    <w:rsid w:val="00A47A2A"/>
    <w:rsid w:val="00A51CF9"/>
    <w:rsid w:val="00A551B1"/>
    <w:rsid w:val="00A5540C"/>
    <w:rsid w:val="00A60F26"/>
    <w:rsid w:val="00A61B24"/>
    <w:rsid w:val="00A62142"/>
    <w:rsid w:val="00A6648A"/>
    <w:rsid w:val="00A71908"/>
    <w:rsid w:val="00A7736E"/>
    <w:rsid w:val="00A86908"/>
    <w:rsid w:val="00A87DDD"/>
    <w:rsid w:val="00A95572"/>
    <w:rsid w:val="00AA7645"/>
    <w:rsid w:val="00AB33A7"/>
    <w:rsid w:val="00AB3FD9"/>
    <w:rsid w:val="00AC2B57"/>
    <w:rsid w:val="00AD00C5"/>
    <w:rsid w:val="00AD0F47"/>
    <w:rsid w:val="00AD1E5E"/>
    <w:rsid w:val="00AD7F2B"/>
    <w:rsid w:val="00AF56A2"/>
    <w:rsid w:val="00B00490"/>
    <w:rsid w:val="00B2699B"/>
    <w:rsid w:val="00B32111"/>
    <w:rsid w:val="00B34050"/>
    <w:rsid w:val="00B34B7B"/>
    <w:rsid w:val="00B42312"/>
    <w:rsid w:val="00B501F3"/>
    <w:rsid w:val="00B51155"/>
    <w:rsid w:val="00B60171"/>
    <w:rsid w:val="00B60C54"/>
    <w:rsid w:val="00B764D9"/>
    <w:rsid w:val="00B83135"/>
    <w:rsid w:val="00B860CB"/>
    <w:rsid w:val="00B95BDF"/>
    <w:rsid w:val="00BA5013"/>
    <w:rsid w:val="00BA763B"/>
    <w:rsid w:val="00BB3804"/>
    <w:rsid w:val="00BC346E"/>
    <w:rsid w:val="00BC669E"/>
    <w:rsid w:val="00BD2F97"/>
    <w:rsid w:val="00BE3A0A"/>
    <w:rsid w:val="00BE463A"/>
    <w:rsid w:val="00BE71D1"/>
    <w:rsid w:val="00C03B1A"/>
    <w:rsid w:val="00C03EE7"/>
    <w:rsid w:val="00C14859"/>
    <w:rsid w:val="00C15C78"/>
    <w:rsid w:val="00C17422"/>
    <w:rsid w:val="00C23BEB"/>
    <w:rsid w:val="00C44338"/>
    <w:rsid w:val="00C45A24"/>
    <w:rsid w:val="00C53DB8"/>
    <w:rsid w:val="00C54C2D"/>
    <w:rsid w:val="00C55603"/>
    <w:rsid w:val="00C61498"/>
    <w:rsid w:val="00C6283D"/>
    <w:rsid w:val="00C63839"/>
    <w:rsid w:val="00C70B26"/>
    <w:rsid w:val="00C77E5A"/>
    <w:rsid w:val="00C84F65"/>
    <w:rsid w:val="00C948A4"/>
    <w:rsid w:val="00CA708F"/>
    <w:rsid w:val="00CA7765"/>
    <w:rsid w:val="00CB5506"/>
    <w:rsid w:val="00CF25B9"/>
    <w:rsid w:val="00CF5EE2"/>
    <w:rsid w:val="00D0208D"/>
    <w:rsid w:val="00D0271E"/>
    <w:rsid w:val="00D051B7"/>
    <w:rsid w:val="00D05685"/>
    <w:rsid w:val="00D11964"/>
    <w:rsid w:val="00D119AC"/>
    <w:rsid w:val="00D15E14"/>
    <w:rsid w:val="00D2295D"/>
    <w:rsid w:val="00D230F6"/>
    <w:rsid w:val="00D3026A"/>
    <w:rsid w:val="00D35A15"/>
    <w:rsid w:val="00D43405"/>
    <w:rsid w:val="00D43EEE"/>
    <w:rsid w:val="00D54279"/>
    <w:rsid w:val="00D5471B"/>
    <w:rsid w:val="00D554EA"/>
    <w:rsid w:val="00D60B0A"/>
    <w:rsid w:val="00D6258A"/>
    <w:rsid w:val="00D63AFA"/>
    <w:rsid w:val="00D67966"/>
    <w:rsid w:val="00D71737"/>
    <w:rsid w:val="00D744CA"/>
    <w:rsid w:val="00D75107"/>
    <w:rsid w:val="00D75121"/>
    <w:rsid w:val="00D841E4"/>
    <w:rsid w:val="00D94DB5"/>
    <w:rsid w:val="00D950EF"/>
    <w:rsid w:val="00D95188"/>
    <w:rsid w:val="00D954DE"/>
    <w:rsid w:val="00DA0965"/>
    <w:rsid w:val="00DA465B"/>
    <w:rsid w:val="00DB1ADA"/>
    <w:rsid w:val="00DB3A89"/>
    <w:rsid w:val="00DB6310"/>
    <w:rsid w:val="00DC16FB"/>
    <w:rsid w:val="00DE1D08"/>
    <w:rsid w:val="00DE62F3"/>
    <w:rsid w:val="00DF136E"/>
    <w:rsid w:val="00DF3AD1"/>
    <w:rsid w:val="00DF711F"/>
    <w:rsid w:val="00DF7E2D"/>
    <w:rsid w:val="00E0715C"/>
    <w:rsid w:val="00E07EE7"/>
    <w:rsid w:val="00E119BF"/>
    <w:rsid w:val="00E167DD"/>
    <w:rsid w:val="00E275AB"/>
    <w:rsid w:val="00E2762E"/>
    <w:rsid w:val="00E300FB"/>
    <w:rsid w:val="00E3438F"/>
    <w:rsid w:val="00E34544"/>
    <w:rsid w:val="00E36F1B"/>
    <w:rsid w:val="00E45923"/>
    <w:rsid w:val="00E47AB6"/>
    <w:rsid w:val="00E52F82"/>
    <w:rsid w:val="00E65334"/>
    <w:rsid w:val="00E7136D"/>
    <w:rsid w:val="00E7753F"/>
    <w:rsid w:val="00E84122"/>
    <w:rsid w:val="00E855A8"/>
    <w:rsid w:val="00E90A23"/>
    <w:rsid w:val="00E92382"/>
    <w:rsid w:val="00E945EE"/>
    <w:rsid w:val="00E96CA8"/>
    <w:rsid w:val="00E97F11"/>
    <w:rsid w:val="00EA4A74"/>
    <w:rsid w:val="00EA7949"/>
    <w:rsid w:val="00EB197C"/>
    <w:rsid w:val="00EB3AEE"/>
    <w:rsid w:val="00EC216F"/>
    <w:rsid w:val="00EC611F"/>
    <w:rsid w:val="00EC6478"/>
    <w:rsid w:val="00ED140A"/>
    <w:rsid w:val="00ED5E9A"/>
    <w:rsid w:val="00ED7A67"/>
    <w:rsid w:val="00EE37CA"/>
    <w:rsid w:val="00F049BF"/>
    <w:rsid w:val="00F071DD"/>
    <w:rsid w:val="00F272BA"/>
    <w:rsid w:val="00F278F0"/>
    <w:rsid w:val="00F36046"/>
    <w:rsid w:val="00F37270"/>
    <w:rsid w:val="00F43985"/>
    <w:rsid w:val="00F45F97"/>
    <w:rsid w:val="00F51481"/>
    <w:rsid w:val="00F53E14"/>
    <w:rsid w:val="00F55E53"/>
    <w:rsid w:val="00F701D6"/>
    <w:rsid w:val="00F71AA4"/>
    <w:rsid w:val="00F756B7"/>
    <w:rsid w:val="00F80A46"/>
    <w:rsid w:val="00F82E92"/>
    <w:rsid w:val="00F85327"/>
    <w:rsid w:val="00F86C4C"/>
    <w:rsid w:val="00FA1AF7"/>
    <w:rsid w:val="00FA6FA8"/>
    <w:rsid w:val="00FC11EA"/>
    <w:rsid w:val="00FC7848"/>
    <w:rsid w:val="00FD27A9"/>
    <w:rsid w:val="00FD5341"/>
    <w:rsid w:val="00FD623B"/>
    <w:rsid w:val="00FE0B08"/>
    <w:rsid w:val="00FE1AD5"/>
    <w:rsid w:val="00FE1BFC"/>
    <w:rsid w:val="00FF1CC3"/>
    <w:rsid w:val="00FF3954"/>
    <w:rsid w:val="00FF426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5BBB0C8-7261-4769-9A0B-D5DB3A01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475276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4752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9B7F49"/>
    <w:rPr>
      <w:color w:val="0000FF"/>
      <w:u w:val="single"/>
    </w:rPr>
  </w:style>
  <w:style w:type="paragraph" w:customStyle="1" w:styleId="1">
    <w:name w:val="Обычный1"/>
    <w:rsid w:val="009B7F49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Гипертекстовая ссылка"/>
    <w:basedOn w:val="DefaultParagraphFont"/>
    <w:uiPriority w:val="99"/>
    <w:rsid w:val="00202E81"/>
    <w:rPr>
      <w:b/>
      <w:bCs/>
      <w:color w:val="106BBE"/>
    </w:rPr>
  </w:style>
  <w:style w:type="paragraph" w:styleId="Header">
    <w:name w:val="header"/>
    <w:basedOn w:val="Normal"/>
    <w:link w:val="a1"/>
    <w:uiPriority w:val="99"/>
    <w:unhideWhenUsed/>
    <w:rsid w:val="007504E0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50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2"/>
    <w:unhideWhenUsed/>
    <w:rsid w:val="004A5B3E"/>
    <w:pPr>
      <w:ind w:firstLine="708"/>
      <w:jc w:val="both"/>
    </w:pPr>
  </w:style>
  <w:style w:type="character" w:customStyle="1" w:styleId="a2">
    <w:name w:val="Основной текст с отступом Знак"/>
    <w:basedOn w:val="DefaultParagraphFont"/>
    <w:link w:val="BodyTextIndent"/>
    <w:rsid w:val="004A5B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C45A24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45A2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rsid w:val="00C84F65"/>
  </w:style>
  <w:style w:type="character" w:customStyle="1" w:styleId="label">
    <w:name w:val="label"/>
    <w:basedOn w:val="DefaultParagraphFont"/>
    <w:rsid w:val="00C84F65"/>
  </w:style>
  <w:style w:type="paragraph" w:customStyle="1" w:styleId="a4">
    <w:name w:val="Стиль"/>
    <w:rsid w:val="0075441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Theme="minorEastAsia" w:cs="Arial"/>
      <w:sz w:val="24"/>
      <w:szCs w:val="24"/>
      <w:lang w:eastAsia="ru-RU"/>
    </w:rPr>
  </w:style>
  <w:style w:type="paragraph" w:customStyle="1" w:styleId="s1">
    <w:name w:val="s_1"/>
    <w:basedOn w:val="Normal"/>
    <w:rsid w:val="00E7136D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3"/>
    <w:uiPriority w:val="99"/>
    <w:semiHidden/>
    <w:unhideWhenUsed/>
    <w:rsid w:val="007E441D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7E441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BodyTextIndent2">
    <w:name w:val="Body Text Indent 2"/>
    <w:basedOn w:val="Normal"/>
    <w:link w:val="2"/>
    <w:uiPriority w:val="99"/>
    <w:unhideWhenUsed/>
    <w:rsid w:val="00D0208D"/>
    <w:pPr>
      <w:ind w:firstLine="709"/>
      <w:jc w:val="both"/>
    </w:pPr>
    <w:rPr>
      <w:bCs/>
      <w:sz w:val="28"/>
      <w:szCs w:val="28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D0208D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styleId="Emphasis">
    <w:name w:val="Emphasis"/>
    <w:basedOn w:val="DefaultParagraphFont"/>
    <w:uiPriority w:val="20"/>
    <w:qFormat/>
    <w:rsid w:val="00662D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